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3E7" w:rsidRPr="00DA53E7" w:rsidRDefault="00DA53E7" w:rsidP="00DA53E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A53E7">
        <w:rPr>
          <w:rFonts w:ascii="Times New Roman" w:hAnsi="Times New Roman" w:cs="Times New Roman"/>
          <w:sz w:val="24"/>
          <w:szCs w:val="24"/>
        </w:rPr>
        <w:t>ПРАВИТЕЛЬСТВО РОСТОВСКОЙ ОБЛАСТИ</w:t>
      </w:r>
    </w:p>
    <w:p w:rsidR="00DA53E7" w:rsidRPr="00DA53E7" w:rsidRDefault="00DA53E7" w:rsidP="00DA53E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A53E7" w:rsidRPr="00DA53E7" w:rsidRDefault="00DA53E7" w:rsidP="00DA53E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от 7 ноября 2011 г. N 96</w:t>
      </w:r>
    </w:p>
    <w:p w:rsidR="00DA53E7" w:rsidRPr="00DA53E7" w:rsidRDefault="00DA53E7" w:rsidP="00DA53E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ОБ УТВЕРЖДЕНИИ ПОЛОЖЕНИЯ О МИНИСТЕРСТВЕ ОБЩЕГО</w:t>
      </w:r>
    </w:p>
    <w:p w:rsidR="00DA53E7" w:rsidRPr="00DA53E7" w:rsidRDefault="00DA53E7" w:rsidP="00DA53E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И ПРОФЕССИОНАЛЬНОГО ОБРАЗОВАНИЯ РОСТОВСКОЙ ОБЛАСТИ</w:t>
      </w:r>
    </w:p>
    <w:p w:rsidR="00DA53E7" w:rsidRPr="00DA53E7" w:rsidRDefault="00DA53E7" w:rsidP="00DA53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A53E7" w:rsidRPr="00DA53E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A53E7" w:rsidRPr="00DA53E7" w:rsidRDefault="00DA53E7" w:rsidP="00DA5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DA53E7" w:rsidRPr="00DA53E7" w:rsidRDefault="00DA53E7" w:rsidP="00DA5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(в ред. постановлений Правительства РО</w:t>
            </w:r>
          </w:p>
          <w:p w:rsidR="00DA53E7" w:rsidRPr="00DA53E7" w:rsidRDefault="00DA53E7" w:rsidP="00DA5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29.03.2012 </w:t>
            </w:r>
            <w:hyperlink r:id="rId4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247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16.12.2013 </w:t>
            </w:r>
            <w:hyperlink r:id="rId5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762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21.02.2014 </w:t>
            </w:r>
            <w:hyperlink r:id="rId6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104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DA53E7" w:rsidRPr="00DA53E7" w:rsidRDefault="00DA53E7" w:rsidP="00DA5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27.03.2014 </w:t>
            </w:r>
            <w:hyperlink r:id="rId7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205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29.01.2015 </w:t>
            </w:r>
            <w:hyperlink r:id="rId8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52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02.09.2015 </w:t>
            </w:r>
            <w:hyperlink r:id="rId9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560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DA53E7" w:rsidRPr="00DA53E7" w:rsidRDefault="00DA53E7" w:rsidP="00DA5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18.02.2016 </w:t>
            </w:r>
            <w:hyperlink r:id="rId10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103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03.08.2016 </w:t>
            </w:r>
            <w:hyperlink r:id="rId11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554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15.02.2017 </w:t>
            </w:r>
            <w:hyperlink r:id="rId12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94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DA53E7" w:rsidRPr="00DA53E7" w:rsidRDefault="00DA53E7" w:rsidP="00DA5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12.03.2018 </w:t>
            </w:r>
            <w:hyperlink r:id="rId13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118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15.08.2018 </w:t>
            </w:r>
            <w:hyperlink r:id="rId14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513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31.05.2019 </w:t>
            </w:r>
            <w:hyperlink r:id="rId15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398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DA53E7" w:rsidRPr="00DA53E7" w:rsidRDefault="00DA53E7" w:rsidP="00DA5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13.01.2020 </w:t>
            </w:r>
            <w:hyperlink r:id="rId16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13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15.06.2020 </w:t>
            </w:r>
            <w:hyperlink r:id="rId17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546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06.10.2020 </w:t>
            </w:r>
            <w:hyperlink r:id="rId18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39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DA53E7" w:rsidRPr="00DA53E7" w:rsidRDefault="00DA53E7" w:rsidP="00DA5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09.11.2020 </w:t>
            </w:r>
            <w:hyperlink r:id="rId19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176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15.07.2021 </w:t>
            </w:r>
            <w:hyperlink r:id="rId20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563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21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статьей 60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Устава Ростовской области Правительство Ростовской области постановляет: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56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о министерстве общего и профессионального образования Ростовской области согласно приложению к настоящему постановлению.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 Признать утратившими силу: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Главы Администрации Ростовской области от 21.01.1997 N 22 "Об утверждении Положения о министерстве общего и профессионального образования Ростовской области, Положения о коллегии министерства общего и профессионального образования Ростовской области и ее состава";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Главы Администрации Ростовской области от 10.08.1998 N 306 "О внесении дополнений в составы коллегий ряда органов Администрации области";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Администрации Ростовской области от 18.08.2003 N 390 "О внесении изменений и дополнений в Положение о министерстве общего и профессионального образования Ростовской области и состав коллегии";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Администрации Ростовской области от 19.01.2006 N 7 "О внесении изменений в постановление Главы Администрации Ростовской области от 21.01.1997 N 22";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Администрации Ростовской области от 05.07.2007 N 277 "О внесении изменений в постановление Главы Администрации Ростовской области от 21.01.1997 N 22";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Администрации Ростовской области от 14.08.2007 N 326 "О внесении изменений в постановление Главы Администрации Ростовской области от 21.01.1997 N 22";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8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Администрации Ростовской области от 24.06.2008 N 305 "О внесении изменений в постановление Главы Администрации Ростовской области от 21.01.1997 N 22";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9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Администрации Ростовской области от 21.05.2009 N 237 "О внесении изменений в постановление Главы Администрации Ростовской области от 21.01.1997 N 22";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0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Администрации Ростовской области от 16.06.2009 N 279 "О внесении изменений в постановление Главы Администрации Ростовской области от 21.01.1997 N 22";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1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Администрации Ростовской области от 03.09.2009 N 433 "О внесении изменений в постановление Главы Администрации Ростовской области от 21.01.1997 N 22";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2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Администрации Ростовской области от 22.12.2009 N 685 "О внесении изменений в постановление Главы Администрации Ростовской области от 21.01.1997 N 22";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3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Администрации Ростовской области от 10.06.2010 N 378 "О внесении изменений в постановление Главы Администрации Ростовской области от 21.01.1997 N 22";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4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Администрации Ростовской области от 23.05.2011 N 281 "О внесении изменений в постановление Главы Администрации Ростовской области от 21.01.1997 N 22".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lastRenderedPageBreak/>
        <w:t>3. Постановление вступает в силу со дня его официального опубликования.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 Контроль за выполнением настоящего постановления возложить на первого заместителя Губернатора Ростовской области Гуськова И.А.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(п. 4 в ред. </w:t>
      </w:r>
      <w:hyperlink r:id="rId35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Губернатор</w:t>
      </w:r>
    </w:p>
    <w:p w:rsidR="00DA53E7" w:rsidRPr="00DA53E7" w:rsidRDefault="00DA53E7" w:rsidP="00DA53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Ростовской области</w:t>
      </w:r>
    </w:p>
    <w:p w:rsidR="00DA53E7" w:rsidRPr="00DA53E7" w:rsidRDefault="00DA53E7" w:rsidP="00DA53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В.Ю.ГОЛУБЕВ</w:t>
      </w:r>
    </w:p>
    <w:p w:rsidR="00DA53E7" w:rsidRPr="00DA53E7" w:rsidRDefault="00DA53E7" w:rsidP="00DA53E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Постановление вносит</w:t>
      </w:r>
    </w:p>
    <w:p w:rsidR="00DA53E7" w:rsidRPr="00DA53E7" w:rsidRDefault="00DA53E7" w:rsidP="00DA53E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министерство общего</w:t>
      </w:r>
    </w:p>
    <w:p w:rsidR="00DA53E7" w:rsidRPr="00DA53E7" w:rsidRDefault="00DA53E7" w:rsidP="00DA53E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и профессионального</w:t>
      </w:r>
    </w:p>
    <w:p w:rsidR="00DA53E7" w:rsidRPr="00DA53E7" w:rsidRDefault="00DA53E7" w:rsidP="00DA53E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образования Ростовской</w:t>
      </w:r>
    </w:p>
    <w:p w:rsidR="00DA53E7" w:rsidRPr="00DA53E7" w:rsidRDefault="00DA53E7" w:rsidP="00DA53E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области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Приложение</w:t>
      </w:r>
    </w:p>
    <w:p w:rsidR="00DA53E7" w:rsidRPr="00DA53E7" w:rsidRDefault="00DA53E7" w:rsidP="00DA53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A53E7" w:rsidRPr="00DA53E7" w:rsidRDefault="00DA53E7" w:rsidP="00DA53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Правительства</w:t>
      </w:r>
    </w:p>
    <w:p w:rsidR="00DA53E7" w:rsidRPr="00DA53E7" w:rsidRDefault="00DA53E7" w:rsidP="00DA53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Ростовской области</w:t>
      </w:r>
    </w:p>
    <w:p w:rsidR="00DA53E7" w:rsidRPr="00DA53E7" w:rsidRDefault="00DA53E7" w:rsidP="00DA53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от 07.11.2011 N 96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56"/>
      <w:bookmarkEnd w:id="1"/>
      <w:r w:rsidRPr="00DA53E7">
        <w:rPr>
          <w:rFonts w:ascii="Times New Roman" w:hAnsi="Times New Roman" w:cs="Times New Roman"/>
          <w:sz w:val="24"/>
          <w:szCs w:val="24"/>
        </w:rPr>
        <w:t>ПОЛОЖЕНИЕ</w:t>
      </w:r>
    </w:p>
    <w:p w:rsidR="00DA53E7" w:rsidRPr="00DA53E7" w:rsidRDefault="00DA53E7" w:rsidP="00DA53E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О МИНИСТЕРСТВЕ ОБЩЕГО И ПРОФЕССИОНАЛЬНОГО ОБРАЗОВАНИЯ</w:t>
      </w:r>
    </w:p>
    <w:p w:rsidR="00DA53E7" w:rsidRPr="00DA53E7" w:rsidRDefault="00DA53E7" w:rsidP="00DA53E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РОСТОВСКОЙ ОБЛАСТИ</w:t>
      </w:r>
    </w:p>
    <w:p w:rsidR="00DA53E7" w:rsidRPr="00DA53E7" w:rsidRDefault="00DA53E7" w:rsidP="00DA53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A53E7" w:rsidRPr="00DA53E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A53E7" w:rsidRPr="00DA53E7" w:rsidRDefault="00DA53E7" w:rsidP="00DA5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DA53E7" w:rsidRPr="00DA53E7" w:rsidRDefault="00DA53E7" w:rsidP="00DA5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(в ред. постановлений Правительства РО</w:t>
            </w:r>
          </w:p>
          <w:p w:rsidR="00DA53E7" w:rsidRPr="00DA53E7" w:rsidRDefault="00DA53E7" w:rsidP="00DA5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29.03.2012 </w:t>
            </w:r>
            <w:hyperlink r:id="rId36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247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16.12.2013 </w:t>
            </w:r>
            <w:hyperlink r:id="rId37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762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21.02.2014 </w:t>
            </w:r>
            <w:hyperlink r:id="rId38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104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DA53E7" w:rsidRPr="00DA53E7" w:rsidRDefault="00DA53E7" w:rsidP="00DA5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27.03.2014 </w:t>
            </w:r>
            <w:hyperlink r:id="rId39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205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29.01.2015 </w:t>
            </w:r>
            <w:hyperlink r:id="rId40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52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02.09.2015 </w:t>
            </w:r>
            <w:hyperlink r:id="rId41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560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DA53E7" w:rsidRPr="00DA53E7" w:rsidRDefault="00DA53E7" w:rsidP="00DA5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18.02.2016 </w:t>
            </w:r>
            <w:hyperlink r:id="rId42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103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03.08.2016 </w:t>
            </w:r>
            <w:hyperlink r:id="rId43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554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15.02.2017 </w:t>
            </w:r>
            <w:hyperlink r:id="rId44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94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DA53E7" w:rsidRPr="00DA53E7" w:rsidRDefault="00DA53E7" w:rsidP="00DA5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12.03.2018 </w:t>
            </w:r>
            <w:hyperlink r:id="rId45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118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15.08.2018 </w:t>
            </w:r>
            <w:hyperlink r:id="rId46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513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31.05.2019 </w:t>
            </w:r>
            <w:hyperlink r:id="rId47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398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DA53E7" w:rsidRPr="00DA53E7" w:rsidRDefault="00DA53E7" w:rsidP="00DA5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13.01.2020 </w:t>
            </w:r>
            <w:hyperlink r:id="rId48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13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15.06.2020 </w:t>
            </w:r>
            <w:hyperlink r:id="rId49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546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06.10.2020 </w:t>
            </w:r>
            <w:hyperlink r:id="rId50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39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DA53E7" w:rsidRPr="00DA53E7" w:rsidRDefault="00DA53E7" w:rsidP="00DA5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09.11.2020 </w:t>
            </w:r>
            <w:hyperlink r:id="rId51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176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15.07.2021 </w:t>
            </w:r>
            <w:hyperlink r:id="rId52" w:history="1">
              <w:r w:rsidRPr="00DA53E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563</w:t>
              </w:r>
            </w:hyperlink>
            <w:r w:rsidRPr="00DA53E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1.1. Министерство общего и профессионального образования Ростовской области (далее - министерство) является органом исполнительной власти Ростовской области, осуществляющим государственное управление в сфере образования, координирующим деятельность муниципальных органов, осуществляющих управление в сфере образования, и организаций, осуществляющих образовательную деятельность, организаций, осуществляющих обеспечение образовательной деятельности, оценку качества образования, ведающим вопросами подготовки, переподготовки, повышения квалификации и аттестации педагогических кадров, воспитания, социальной поддержки обучающихся организаций, осуществляющих образовательную деятельность, молодежной политики.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Министерство осуществляет переданные полномочия Российской Федерации в сфере образования.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lastRenderedPageBreak/>
        <w:t xml:space="preserve">(абзац введен </w:t>
      </w:r>
      <w:hyperlink r:id="rId53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постановлений Правительства РО от 16.12.2013 </w:t>
      </w:r>
      <w:hyperlink r:id="rId54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762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, от 27.03.2014 </w:t>
      </w:r>
      <w:hyperlink r:id="rId55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205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, от 02.09.2015 </w:t>
      </w:r>
      <w:hyperlink r:id="rId56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560</w:t>
        </w:r>
      </w:hyperlink>
      <w:r w:rsidRPr="00DA53E7">
        <w:rPr>
          <w:rFonts w:ascii="Times New Roman" w:hAnsi="Times New Roman" w:cs="Times New Roman"/>
          <w:sz w:val="24"/>
          <w:szCs w:val="24"/>
        </w:rPr>
        <w:t>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1.2. Министерство обладает правами юридического лица, имеет самостоятельный баланс, счета, открытые в соответствии с законодательством, круглую печать с изображением герба Ростовской области и своим наименованием, иные печати, штампы и бланки, необходимые для осуществления его деятельности, может от своего имени приобретать и осуществлять имущественные, личные неимущественные права и обязанности.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Полное наименование министерства: министерство общего и профессионального образования Ростовской области.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Сокращенное наименование министерства: минобразование Ростовской области.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Деятельность министерства курирует первый заместитель Губернатора Ростовской области в соответствии с распределением обязанностей между заместителями Губернатора Ростовской области в установленном порядке.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7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15.02.2017 N 94)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1.3. Имущество министерства является государственной собственностью Ростовской области и принадлежит министерству на праве оперативного управления. Земельный участок, необходимый для осуществления министерством полномочий, определенных настоящим Положением, предоставляется ему на праве постоянного (бессрочного) пользования.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8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Министерство владеет, пользуется и распоряжается имуществом, принадлежащим ему на праве оперативного управления, в соответствии с его назначением, законодательством Российской Федерации, Ростовской области и настоящим Положением.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Имущество министерства может быть изъято полностью или частично собственником имущества (уполномоченным органом) в случаях, предусмотренных действующим законодательством.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Министерство обязано обеспечить сохранность, эффективное и целевое использование имущества, принадлежащего ему на праве оперативного управления.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Министерство осуществляет списание недвижимых основных средств в порядке, установленном законодательством, по согласованию с первым заместителем Губернатора Ростовской области, курирующим деятельность министерства, и министерством имущественных и земельных отношений, финансового оздоровления предприятий, организаций Ростовской области (далее - минимущество области).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9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18.02.2016 N 103)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Министерство осуществляет списание движимого имущества в порядке, установленном законодательством, по согласованию с заместителем Губернатора Ростовской области, курирующим деятельность министерства.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Министерство осуществляет передачу объекта недвижимого или движимого имущества с баланса министерства на баланс в оперативное управление органа государственной власти Ростовской области (далее - ОВ РО), кроме ОВ РО, который курирует Губернатор Ростовской области, государственного учреждения Ростовской области (далее - учреждение), в хозяйственное ведение государственного унитарного предприятия Ростовской области (далее - предприятие), прием объекта недвижимого или движимого имущества на баланс в оперативное управление министерства с баланса ОВ РО, кроме ОВ РО, который курирует Губернатор Ростовской области, учреждения, предприятия по согласованию с заместителем Губернатора Ростовской области, курирующим деятельность министерства, заместителем Губернатора Ростовской области, курирующим ОВ РО, органом исполнительной власти Ростовской области, осуществляющим функции и полномочия учредителя учреждения, предприятия, а в случае если функции и полномочия учредителя учреждения, предприятия осуществляет Правительство Ростовской области - с </w:t>
      </w:r>
      <w:r w:rsidRPr="00DA53E7">
        <w:rPr>
          <w:rFonts w:ascii="Times New Roman" w:hAnsi="Times New Roman" w:cs="Times New Roman"/>
          <w:sz w:val="24"/>
          <w:szCs w:val="24"/>
        </w:rPr>
        <w:lastRenderedPageBreak/>
        <w:t>заместителем Губернатора Ростовской области, курирующим по отраслевому признаку учреждение, предприятие, на основании распоряжения минимущества области по акту приема-передачи.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(абзац седьмой введен </w:t>
      </w:r>
      <w:hyperlink r:id="rId60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02.09.2015 N 560)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Министерство осуществляет передачу объекта недвижимого или движимого имущества с баланса министерства на баланс в оперативное управление ОВ РО, который курирует Губернатор Ростовской области, прием объекта недвижимого или движимого имущества на баланс в оперативное управление министерства с баланса ОВ РО, который курирует Губернатор Ростовской области, по согласованию с заместителем Губернатора Ростовской области, курирующим деятельность министерства, на основании распоряжения минимущества области по акту приема-передачи.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(абзац восьмой введен </w:t>
      </w:r>
      <w:hyperlink r:id="rId61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02.09.2015 N 560)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1.4. Министерство является правопреемником департамента образования Администрации Ростовской области и Региональной службы по надзору и контролю в сфере образования Ростовской области.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(п. 1.4 в ред. </w:t>
      </w:r>
      <w:hyperlink r:id="rId62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1.5. Министерство в своей деятельности руководствуется </w:t>
      </w:r>
      <w:hyperlink r:id="rId63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Конституцией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</w:t>
      </w:r>
      <w:hyperlink r:id="rId64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Ростовской области и областными законами, указами и распоряжениями Губернатора Ростовской области, постановлениями и распоряжениями Правительства Ростовской области и настоящим Положением.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1.6. Министерство осуществляет свою деятельность во взаимодействии с федеральными органами государственной власти, органами государственной власти Ростовской области, органами местного самоуправления, организациями независимо от форм собственности и организационно-правовых форм.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Министерство выполняет функции и полномочия учредителя в отношении подведомственных ему государственных учреждений Ростовской области: казенных, бюджетных и автономных учреждений (далее соответственно - ГУ РО, ГКУ РО, ГБУ РО, ГАУ РО).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(п. 1.6 в ред. </w:t>
      </w:r>
      <w:hyperlink r:id="rId65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09.11.2020 N 176)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1.7. Финансовое обеспечение деятельности министерства осуществляется за счет средств федерального и областного бюджетов в соответствии с действующим законодательством.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Министерство осуществляет полномочия главного распорядителя, получателя средств областного бюджета и главного администратора доходов областного бюджета в соответствии с действующим законодательством.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(п. 1.7 в ред. </w:t>
      </w:r>
      <w:hyperlink r:id="rId66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09.11.2020 N 176)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1.8. Министерство не имеет права заниматься предпринимательской и иной приносящей доход деятельностью.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1.8.1. Министерство обеспечивает в пределах своей компетенции приоритет целей и задач по развитию конкуренции в установленной сфере деятельности.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(п. 1.8.1 введен </w:t>
      </w:r>
      <w:hyperlink r:id="rId67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1.9. Место нахождения министерства: г. Ростов-на-Дону, пер. Доломановский, 31.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Почтовый адрес министерства: 344082, г. Ростов-на-Дону, пер. Доломановский, 31.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Адрес электронной почты: min@rostobr.ru.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II. Полномочия министерства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2.1. Министерство совместно с другими органами исполнительной власти Ростовской области реализует полномочия Правительства Ростовской области в части, </w:t>
      </w:r>
      <w:r w:rsidRPr="00DA53E7">
        <w:rPr>
          <w:rFonts w:ascii="Times New Roman" w:hAnsi="Times New Roman" w:cs="Times New Roman"/>
          <w:sz w:val="24"/>
          <w:szCs w:val="24"/>
        </w:rPr>
        <w:lastRenderedPageBreak/>
        <w:t>соответствующей функциям органа исполнительной власти Ростовской области, осуществляющего государственное управление в сфере образования: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8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16.12.2013 N 762)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2.1.1. Издание в пределах своей компетенции правовых актов, имеющих нормативный характер, в форме постановлений и правовых актов, не имеющих нормативного характера, в форме распоряжений и приказов по оперативным и другим текущим вопросам организации деятельности министерства.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9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Внесение в установленном порядке проектов правовых актов по вопросам образования Губернатору Ростовской области, в Правительство Ростовской области.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Разработка совместно с соответствующими государственными органами Ростовской области комплекса мер по социально-правовой защите, охране труда и здоровья детей, обучающихся и работников системы образования.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2.1.1 в ред. </w:t>
      </w:r>
      <w:hyperlink r:id="rId70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16.12.2013 N 762)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2.1.1.1. Осуществление в пределах своих полномочий мер по обеспечению государственных гарантий равенства прав, свобод и законных интересов человека и гражданина независимо от расы, национальности, языка, отношения к религии и других обстоятельств, предотвращению любых форм ограничения прав и дискриминации по признакам расовой, национальной, языковой или религиозной принадлежности.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2.1.1.1 введен </w:t>
      </w:r>
      <w:hyperlink r:id="rId71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21.02.2014 N 104)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2.1.2. Согласование нормативных правовых актов, издаваемых иными органами исполнительной власти Ростовской области и регламентирующих отношения в сфере образования в подведомственных этим органам областных государственных учреждениях, осуществляющих образовательную деятельность.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2.1.2 в ред. </w:t>
      </w:r>
      <w:hyperlink r:id="rId72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2.1.3. Разработка и реализация государственных программ развития образования с учетом социально-экономических, экологических, демографических, этнокультурных и других особенностей Ростовской области путем: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73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а) исполнения бюджета в соответствии с выделенными на государственные программы Ростовской области развития образования средствами;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74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б) обеспечения разработки перспективных направлений развития и сохранения материально-технической базы сферы образования, содействия надлежащего определения поставщиков (подрядчиков, исполнителей) для нужд ГКУ РО и ГБУ РО и подведомственных по отраслевой принадлежности муниципальных образовательных организаций, удовлетворения потребностей отрасли в материально-технических ресурсах;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постановлений Правительства РО от 16.12.2013 </w:t>
      </w:r>
      <w:hyperlink r:id="rId75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762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, от 15.07.2021 </w:t>
      </w:r>
      <w:hyperlink r:id="rId76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563</w:t>
        </w:r>
      </w:hyperlink>
      <w:r w:rsidRPr="00DA53E7">
        <w:rPr>
          <w:rFonts w:ascii="Times New Roman" w:hAnsi="Times New Roman" w:cs="Times New Roman"/>
          <w:sz w:val="24"/>
          <w:szCs w:val="24"/>
        </w:rPr>
        <w:t>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в) осуществления контроля за рациональным использованием материальных и финансовых ресурсов;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г) осуществления планирования финансовой обеспеченности и финансирования ГУ РО, государственных программ Ростовской области развития образования;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77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д) осуществления функций государственного заказчика посредством осуществления закупок товаров, работ, услуг по средствам, предусмотренным министерству для нужд ГУ РО по государственным программам Ростовской области и непрограммным мероприятиям.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"д" в ред. </w:t>
      </w:r>
      <w:hyperlink r:id="rId78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12.03.2018 N 118)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2.1.4. Организация предоставления среднего профессионального образования ГУ РО, включая обеспечение государственных гарантий реализации права на получение общедоступного и бесплатного среднего профессионального образования.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2.1.4 в ред. </w:t>
      </w:r>
      <w:hyperlink r:id="rId79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2.1.5. В качестве главного распорядителя средств областного бюджета обеспечение </w:t>
      </w:r>
      <w:r w:rsidRPr="00DA53E7">
        <w:rPr>
          <w:rFonts w:ascii="Times New Roman" w:hAnsi="Times New Roman" w:cs="Times New Roman"/>
          <w:sz w:val="24"/>
          <w:szCs w:val="24"/>
        </w:rPr>
        <w:lastRenderedPageBreak/>
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нормативами, определяемыми областным законом. С этой целью министерство: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80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а) осуществляет расходование субвенций, предоставляемых из областного бюджета бюджетам муниципальных образований области в установленном для исполнения областного бюджета порядке на основании сводной бюджетной росписи областного бюджета в пределах лимитов бюджетных обязательств;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б) осуществляет контроль получателей бюджетных средств в части обеспечения целевого использования бюджетных средств, представления отчетности;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81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02.09.2015 N 560)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в) осуществляет бюджетный учет и представляет бюджетную отчетность в порядке, установленном законодательством, подготавливает и представляет органу, уполномоченному контролировать исполнение соответствующего бюджета, сводный отчет об исполнении бюджета, представляет в органы казначейства сводную смету доходов и расходов, а также отчет о выполнении задания по предоставлению государственных услуг и иных материалов, необходимых для составления отчета об исполнении областного бюджета;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г) осуществляет мониторинг использования муниципальными органами, осуществляющими управление в сфере образования, средств субвенций;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д) вносит предложение в Правительство Ростовской области о перераспределении средств субвенций с целью более эффективного использования выделенных ассигнований;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е) содействует в привлечении дополнительных источников финансирования в целях увеличения доли расходов образовательных организаций, осуществляемых за счет внебюджетных источников.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82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15.07.2021 N 563)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2.1.5.1. Установление случаев и порядка индивидуального отбора при приеме либо переводе в государственные образовательные организации Ростовской области,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2.1.5.1 введен </w:t>
      </w:r>
      <w:hyperlink r:id="rId83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2.1.5.2. В качестве главного распорядителя средств областного бюджета 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нормативами, определяемыми областным законом.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2.1.5.2 введен </w:t>
      </w:r>
      <w:hyperlink r:id="rId84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2.1.5.3. В качестве главного распорядителя средств областного бюджета расходование субвенции местным бюджетам на выплату компенсации платы, взимаемой с родителей </w:t>
      </w:r>
      <w:r w:rsidRPr="00DA53E7">
        <w:rPr>
          <w:rFonts w:ascii="Times New Roman" w:hAnsi="Times New Roman" w:cs="Times New Roman"/>
          <w:sz w:val="24"/>
          <w:szCs w:val="24"/>
        </w:rPr>
        <w:lastRenderedPageBreak/>
        <w:t>(законных представителей), за присмотр и уход за детьми в образовательной организации, реализующей образовательную программу дошкольного образования, в соответствии с областным законодательством.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2.1.5.3 введен </w:t>
      </w:r>
      <w:hyperlink r:id="rId85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2.1.6.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подведомственных областных общеобразовательных организациях, учреждениях для детей-сирот и детей, оставшихся без попечения родителей, специальных учебно-воспитательных учреждениях открытого и закрытого типов в соответствии с установленными нормативами. С этой целью осуществление управления развитием и рационализацией учреждений государственной поддержки детства (центры помощи детям, оставшимся без попечения родителей, школы-интернаты), классов (групп), реализующих адаптированные основные общеобразовательные программы, логопедической службы, центров психолого-педагогической, медицинской и социальной помощи.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постановлений Правительства РО от 02.09.2015 </w:t>
      </w:r>
      <w:hyperlink r:id="rId86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560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, от 03.08.2016 </w:t>
      </w:r>
      <w:hyperlink r:id="rId87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554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, от 15.07.2021 </w:t>
      </w:r>
      <w:hyperlink r:id="rId88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563</w:t>
        </w:r>
      </w:hyperlink>
      <w:r w:rsidRPr="00DA53E7">
        <w:rPr>
          <w:rFonts w:ascii="Times New Roman" w:hAnsi="Times New Roman" w:cs="Times New Roman"/>
          <w:sz w:val="24"/>
          <w:szCs w:val="24"/>
        </w:rPr>
        <w:t>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2.1.7. Организация предоставления дополнительного образования детей в ГУ РО путем обеспечения функционирования системы дополнительного образования, осуществления анализа результатов их работы, прогнозирования развития.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2.1.7 в ред. </w:t>
      </w:r>
      <w:hyperlink r:id="rId89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2.1.8. Организация предоставления дополнительного профессионального образования в ГУ РО. С этой целью: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а) создание условий для предоставления обучающимся учреждений, осуществляющих образовательную деятельность, платных дополнительных образовательных услуг за пределами основных профессиональных образовательных программ;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"а" в ред. </w:t>
      </w:r>
      <w:hyperlink r:id="rId90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02.09.2015 N 560)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б) обеспечение предоставления гражданам и организациям услуг в сфере профессионального образования на договорной основе;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в) обеспечение функционирования и контроля деятельности Ростовского института повышения квалификации и профессиональной переподготовки работников образования по повышению квалификации, стажировке и переподготовке педагогических и руководящих работников ГУ РО, подведомственных по отраслевой принадлежности муниципальных образовательных организаций, а также руководителей и специалистов органов, осуществляющих управление в сфере образования.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постановлений Правительства РО от 02.09.2015 </w:t>
      </w:r>
      <w:hyperlink r:id="rId91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560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, от 15.07.2021 </w:t>
      </w:r>
      <w:hyperlink r:id="rId92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563</w:t>
        </w:r>
      </w:hyperlink>
      <w:r w:rsidRPr="00DA53E7">
        <w:rPr>
          <w:rFonts w:ascii="Times New Roman" w:hAnsi="Times New Roman" w:cs="Times New Roman"/>
          <w:sz w:val="24"/>
          <w:szCs w:val="24"/>
        </w:rPr>
        <w:t>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2.1.8.1. Участие в создании условий для обеспечения в Ростовской области эффективной системы взаимодействия в сфере дополнительного образования детей по реализации дополнительных общеобразовательных программ для детей различных направленностей.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2.1.8.1 введен </w:t>
      </w:r>
      <w:hyperlink r:id="rId93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2.1.9. Обеспечение социальной поддержки и реабилитации детей-сирот и детей, оставшихся без попечения родителей, детей с ограниченными возможностями здоровья и детей-инвалидов, детей с девиантным поведением, обучающихся и воспитывающихся в ГУ РО. С этой целью: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а) предоставление услуг организаций для детей-сирот и детей, оставшихся без попечения родителей, отдельных организаций, осуществляющих образовательную деятельность по адаптированным основным общеобразовательным программам, общеобразовательных организаций с наличием интерната и иных образовательных организаций;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б) организация предоставления мер государственной поддержки детей-сирот и детей, оставшихся без попечения родителей;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lastRenderedPageBreak/>
        <w:t>в) формирование списка детей-сирот, детей, оставшихся без попечения родителей, лиц из числа детей-сирот и детей, оставшихся без попечения родителей, для получения жилья за счет средств областного и федерального бюджетов;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г) управление системой выявления и учета детей-сирот и детей, оставшихся без попечения родителей;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д) осуществление комплекса мер по устройству детей-сирот и детей, оставшихся без попечения родителей, на воспитание в семьи (усыновление, опека и попечительство).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2.1.9 в ред. </w:t>
      </w:r>
      <w:hyperlink r:id="rId94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2.1.10. Разработка и внесение предложений по формированию областного бюджета в части расходов на образование, осуществление исполнения бюджета в пределах выделенных средств. С этой целью: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а) разработка областных нормативов финансового обеспечения деятельности ГУ РО, а в части выделения субвенций из областного бюджета - также муниципальных образовательных организаций;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постановлений Правительства РО от 02.09.2015 </w:t>
      </w:r>
      <w:hyperlink r:id="rId95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560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, от 15.07.2021 </w:t>
      </w:r>
      <w:hyperlink r:id="rId96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563</w:t>
        </w:r>
      </w:hyperlink>
      <w:r w:rsidRPr="00DA53E7">
        <w:rPr>
          <w:rFonts w:ascii="Times New Roman" w:hAnsi="Times New Roman" w:cs="Times New Roman"/>
          <w:sz w:val="24"/>
          <w:szCs w:val="24"/>
        </w:rPr>
        <w:t>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б) подготовка необходимых расчетов расходов бюджета на очередной финансовый год и плановый период;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в) подготовка расчетов и обеспечение реализации мероприятий в рамках приоритетного национального проекта "Образование";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г) формирование бюджетной отчетности главного распорядителя бюджетных средств, сбор и обобщение статистической отчетности;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д) осуществление экономического анализа финансовых отчетов и статистической информации по результатам отчетных периодов;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е) подготовка проектов областных законов, правовых актов Правительства Ростовской области, правовых актов министерства по планированию расходов, финансированию и организации расходования средств областного бюджета по ГУ РО, а также по целевым мероприятиям в области образования;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ж) формирование полной достоверной отчетности о деятельности и имущественном положении ГУ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з) обеспечение органов исполнительной власти Ростовской области информацией, необходимой для осуществления контроля за соблюдением законодательства Российской Федерации при осуществлении министерством хозяйственных и финансовых операций, а также за их целесообразностью, наличием и движением имущества и обязательств, использованием материальных, трудовых и финансовых ресурсов в соответствии с утвержденными нормативами и сметами расходов;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и) осуществление планирования соответствующих расходов бюджета, составление обоснования бюджетных ассигнований.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2.1.11. Участие в реализации комплекса мер, предусматривающего организацию в сфере образования эффективного противодействия терроризму и экстремизму, пропаганде их идей, распространению материалов или информации, призывающих к осуществлению террористической или экстремистской деятельности либо обосновывающих или оправдывающих необходимость осуществления такой деятельности.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2.1.12. Осуществление в пределах полномочий главного администратора доходов областного бюджета финансового контроля за поступлением соответствующих доходных источников в областной бюджет.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 Министерство осуществляет следующие полномочия: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2.2.1. Осуществление мониторинга в системе образования на уровне Ростовской области.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2.2.1 в ред. </w:t>
      </w:r>
      <w:hyperlink r:id="rId97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2.2.1.1. Утверждение положения об общественном совете по проведению независимой оценки качества условий осуществления образовательной деятельности государственными образовательными организациями Ростовской области, а также муниципальными </w:t>
      </w:r>
      <w:r w:rsidRPr="00DA53E7">
        <w:rPr>
          <w:rFonts w:ascii="Times New Roman" w:hAnsi="Times New Roman" w:cs="Times New Roman"/>
          <w:sz w:val="24"/>
          <w:szCs w:val="24"/>
        </w:rPr>
        <w:lastRenderedPageBreak/>
        <w:t>образовательными организациями, за исключением муниципальных образовательных организаций, в отношении которых независимая оценка проводится общественными советами, созданными при органах местного самоуправления, и иными организациями, расположенными на территории Ростовской области и осуществляющими образовательную деятельность за счет бюджетных ассигнований бюджета Ростовской области.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2.2.1.1 введен </w:t>
      </w:r>
      <w:hyperlink r:id="rId98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15.02.2017 N 94; в ред. </w:t>
      </w:r>
      <w:hyperlink r:id="rId99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06.10.2020 N 39)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2.2.2. Внесение предложений по установлению для областных государственных учреждений, осуществляющих образовательную деятельность, дополнительных к федеральным требований в части строительных норм и правил, санитарных норм, охраны здоровья обучающихся и работников, оснащенности учебного процесса и оборудования учебных помещений.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00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02.09.2015 N 560)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2.2.3. Содействие международному сотрудничеству ГУ РО.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01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02.09.2015 N 560)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2.2.4. Участие в организации представления работников ГУ РО, подведомственных по отраслевой принадлежности муниципальных образовательных организаций и органов, осуществляющих управление в сфере образования, к государственным и федеральным отраслевым наградам.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02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15.07.2021 N 563)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2.2.4.1. Установление порядка назначения государственной академической стипендии студентам и государственной социальной стипендии студентам, обучающимся по очной форме обучения за счет бюджетных ассигнований областного бюджета.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2.2.4.1 введен </w:t>
      </w:r>
      <w:hyperlink r:id="rId103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2.2.4.2. Установление максимального размера платы за пользование жилым помещением (платы за наем) в общежитии для обучающихся в ГУ РО.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2.2.4.2 введен </w:t>
      </w:r>
      <w:hyperlink r:id="rId104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2.2.5. В пределах своей компетенции как органа, осуществляющего государственное управление в сфере образования и функции учредителя в отношении ГУ РО, согласовывает передачу имущества из государственной собственности Ростовской области в муниципальную и из муниципальной собственности в государственную собственность Ростовской области.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05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16.12.2013 N 762)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2.2.6. Информационное обеспечение в пределах своей компетенции ГУ РО на территории Ростовской области.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06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02.09.2015 N 560)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Организация обеспечения подведомственных государственных образовательных организаций Ростовской области и муниципальных образовательных организаций учебниками в соответствии с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учебными пособиями, допущенными к использованию при реализации указанных образовательных программ.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2.2.6 в ред. </w:t>
      </w:r>
      <w:hyperlink r:id="rId107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2.2.7. Взаимодействие со средствами массовой информации с целью информирования общественности по вопросам образования.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2.2.8. Реализация в пределах своей компетенции мероприятий в области: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предоставления образовательных услуг детям с ограниченными возможностями здоровья, детям-инвалидам;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08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02.09.2015 N 560)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lastRenderedPageBreak/>
        <w:t xml:space="preserve">абзац исключен. - </w:t>
      </w:r>
      <w:hyperlink r:id="rId109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02.09.2015 N 560;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защиты прав детей-сирот, детей, оставшихся без попечения родителей, лиц из числа детей-сирот и детей, оставшихся без попечения родителей, и других детей, находящихся в трудной жизненной ситуации;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10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31.05.2019 N 398)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охраны здоровья детей (оздоровление в учебный и каникулярный периоды, обеспечение полноценным питанием);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абзац исключен. - </w:t>
      </w:r>
      <w:hyperlink r:id="rId111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02.09.2015 N 560;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службы практической психологии;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профилактики беспризорности и правонарушений;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профилактики наркомании у детей и подростков;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организации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(абзац десятый введен </w:t>
      </w:r>
      <w:hyperlink r:id="rId112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обеспечения предоставления методической, психолого-педагогической, диагностической и консультативной помощи без взимания платы,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обеспечивающим получение детьми дошкольного образования в форме семейного образования;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(абзац одиннадцатый введен </w:t>
      </w:r>
      <w:hyperlink r:id="rId113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обеспечения получения профессионального обучения обучающимися с ограниченными возможностями здоровья (с различными формами умственной отсталости), не имеющими основного общего или среднего общего образования.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14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15.02.2017 N 94)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2.2.9. Определение объема и структуры приема в подведомственные государственные профессиональные образовательные организации на основе потребности областного рынка труда в квалифицированных рабочих, служащих и специалистах среднего звена.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постановлений Правительства РО от 02.09.2015 </w:t>
      </w:r>
      <w:hyperlink r:id="rId115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560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, от 15.07.2021 </w:t>
      </w:r>
      <w:hyperlink r:id="rId116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563</w:t>
        </w:r>
      </w:hyperlink>
      <w:r w:rsidRPr="00DA53E7">
        <w:rPr>
          <w:rFonts w:ascii="Times New Roman" w:hAnsi="Times New Roman" w:cs="Times New Roman"/>
          <w:sz w:val="24"/>
          <w:szCs w:val="24"/>
        </w:rPr>
        <w:t>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2.2.10. Создание совместно с администрациями воспитательно-трудовых и исправительно-трудовых учреждений условий для получения основного общего и среднего профессионального образования, профессиональной подготовки и самообразования для граждан, содержащихся в этих учреждениях, в части методического руководства образовательным процессом, контроля за исполнением федеральных государственных образовательных стандартов и федерального законодательства, регламентирующего учебный процесс.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17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2.2.11. Утратил силу. - </w:t>
      </w:r>
      <w:hyperlink r:id="rId118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2.2.12. Проведение анализа и прогнозирование развития региональной системы профессионального образования, профессиональной подготовки, переподготовки, повышения квалификации рабочих, специалистов.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2.2.13. Организация обеспечения комплексной безопасности ГУ РО и подведомственных по отраслевой принадлежности муниципальных образовательных организаций.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19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15.07.2021 N 563)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2.2.14. Обеспечение проведения государственной итоговой аттестации обучающихся по программам основного общего и среднего общего образования, в том числе в форме единого государственного экзамена (включая подготовку лиц, участвующих в проведении единого государственного экзамена, организацию формирования и ведения региональных информационных систем обеспечения проведения государственной итоговой аттестации обучающихся, освоивших образовательные программы основного общего и среднего </w:t>
      </w:r>
      <w:r w:rsidRPr="00DA53E7">
        <w:rPr>
          <w:rFonts w:ascii="Times New Roman" w:hAnsi="Times New Roman" w:cs="Times New Roman"/>
          <w:sz w:val="24"/>
          <w:szCs w:val="24"/>
        </w:rPr>
        <w:lastRenderedPageBreak/>
        <w:t>общего образования, обеспечение хранения, использования и уничтожения контрольно-измерительных материалов и экзаменационных работ участников единого государственного экзамена, обработку и проверку экзаменационных работ участников единого государственного экзамена, а также организацию ознакомления участников единого государственного экзамена с его результатами), осуществление аккредитации общественных наблюдателей при проведении государственной итоговой аттестации по программам основного общего и среднего общего образования.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2.2.14 в ред. </w:t>
      </w:r>
      <w:hyperlink r:id="rId120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2.2.15. Создание государственной экзаменационной комиссии для проведения государственной итоговой аттестации по образовательным программам основного общего и среднего общего образования на территории Ростовской области.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2.2.15 в ред. </w:t>
      </w:r>
      <w:hyperlink r:id="rId121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2.2.16. Осуществление контроля за исполнением органами местного самоуправления отдельных государственных полномочий Ростовской области, переданных им законами Ростовской области.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2.2.17. Осуществляет внутренний финансовый контроль и внутренний финансовый аудит.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2.2.17 в ред. </w:t>
      </w:r>
      <w:hyperlink r:id="rId122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21.02.2014 N 104)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2.2.18. Осуществление контроля за: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обоснованностью планирования ГКУ РО и ГБУ РО потребности в денежных средствах;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соблюдением ГУ РО государственных гарантий и прав граждан.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2.2.19. Утратил силу. - </w:t>
      </w:r>
      <w:hyperlink r:id="rId123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2.2.20. Организация подготовки, переподготовки, повышения квалификации педагогических работников организаций, осуществляющих образовательную деятельность и находящихся в ведении Ростовской области, педагогических работников муниципальных организаций, осуществляющих образовательную деятельность, а также аттестации в целях установления квалификационной категории педагогических работников указанных организаций, включая частные организации, осуществляющие образовательную деятельность, и аттестации руководителей ГУ РО и кандидатов на должность руководителей ГУ РО. С этой целью: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4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а) разработка предложений по формированию и совершенствованию кадровой политики в сфере образования;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б) координация деятельности кадровых служб ГУ РО;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5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02.09.2015 N 560)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в) развитие системы педагогического профессионального образования, осуществляемого ГУ РО среднего профессионального образования педагогической направленности;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г) согласование планов, нормативов работы ГБУ РО среднего профессионального образования педагогической направленности, осуществление контроля их деятельности по подготовке педагогических кадров для нужд образовательного комплекса Ростовской области;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д) взаимодействие с государственными образовательными организациями высшего профессионального образования педагогической направленности по подготовке педагогических кадров для нужд образовательного комплекса Ростовской области;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6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15.07.2021 N 563)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е) нормативное, методическое сопровождение: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подготовки, переподготовки и повышения квалификации педагогических работников организаций, осуществляющих образовательную деятельность и находящихся в ведении Ростовской области, педагогических работников муниципальных организаций, осуществляющих образовательную деятельность;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lastRenderedPageBreak/>
        <w:t>аттестации в целях установления квалификационной категории педагогических работников организаций, осуществляющих образовательную деятельность и находящихся в ведении Ростовской области, педагогических работников муниципальных и частных организаций, осуществляющих образовательную деятельность;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аттестации руководителей ГУ РО и кандидатов на должность руководителей ГУ РО.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7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"е" в ред. </w:t>
      </w:r>
      <w:hyperlink r:id="rId128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2.2.21. Формирование аттестационной комиссии для проведения аттестации в целях установления квалификационной категории педагогических работников организаций, осуществляющих образовательную деятельность и находящихся в ведении Ростовской области, педагогических работников муниципальных и частных организаций, осуществляющих образовательную деятельность.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2.2.21 в ред. </w:t>
      </w:r>
      <w:hyperlink r:id="rId129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2.2.21.1. Участие в разработке и реализации региональных программ государственной поддержки, сохранения и развития языков и культуры народов Российской Федерации, проживающих на территории Ростовской области.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Участие в осуществлении иных мер, направленных на укрепление гражданского единства, межнационального и межконфессионального согласия, сохранение этнокультурного многообразия народов Российской Федерации, проживающих на территории Ростовской области.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2.2.21.1 введен </w:t>
      </w:r>
      <w:hyperlink r:id="rId130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21.02.2014 N 104)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2.2.22. Разработка и осуществление комплекса мер по поддержке изучения национальных языков в образовательных организациях, осуществляющих образовательную деятельность на территории Ростовской области. С этой целью: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31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02.09.2015 N 560)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а) содействие разработке, изданию и приобретению учебных программ, учебников, методических пособий и другой учебной литературы, необходимых для обучения на национальном (родном) языке;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б) организация, преимущественно по рекомендации национально-культурных автономий, подготовки, переподготовки и повышения квалификации педагогических и иных кадров для образовательных организаций, осуществляющих образовательную деятельность на национальном (родном) языке, в том числе на основе соглашений между субъектами Российской Федерации и межгосударственных соглашений;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32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02.09.2015 N 560)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в) оказание консультативной и методической помощи национально-культурным автономиям в создании негосударственных организаций, осуществляющих образовательную деятельность, и развитии иных форм воспитания и обучения на национальном (родном) языке.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33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02.09.2015 N 560)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2.2.23. Осуществление полномочий учредителя и главного распорядителя бюджетных средств в отношении ГУ РО в соответствии с законодательством Российской Федерации и Ростовской области, в том числе: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а) формирование перечня подведомственных распорядителей и получателей бюджетных средств, ведение реестра расходных обязательств, подлежащих исполнению в пределах утвержденных лимитов бюджетных обязательств и бюджетных ассигнований, составление, утверждение и ведение бюджетной росписи, распределение бюджетных ассигнований, лимитов бюджетных обязательств по подведомственным ГКУ РО и ГБУ РО и исполнение соответствующей части бюджета, определение порядка утверждения бюджетных смет ГБУ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б) внесение в орган, исполняющий бюджет Ростовской области, на основании мотивированного представления ГКУ РО и ГБУ РО предложений по формированию и изменению лимитов бюджетных обязательств и сводной бюджетной росписи ГКУ РО и </w:t>
      </w:r>
      <w:r w:rsidRPr="00DA53E7">
        <w:rPr>
          <w:rFonts w:ascii="Times New Roman" w:hAnsi="Times New Roman" w:cs="Times New Roman"/>
          <w:sz w:val="24"/>
          <w:szCs w:val="24"/>
        </w:rPr>
        <w:lastRenderedPageBreak/>
        <w:t>ГБУ РО в части распределения средств между ее статьями;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в) определение заданий по предоставлению государственных услуг для ГКУ РО и ГБУ РО и установление заданий учредителя для ГАУ РО с учетом нормативов финансовых затрат, финансовое обеспечение выполнения заданий учредителя;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г) организация проведения капитального ремонта в ГУ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д) определение основных экономических и иных качественных показателей работы ГУ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е) проведение оценки последствий заключения ГУ РО, образующими социальную инфраструктуру для детей, договоров аренды и безвозмездного пользования закрепленными за ними объектами собственности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"е" в ред. </w:t>
      </w:r>
      <w:hyperlink r:id="rId134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ж) установление порядка проведения и осуществление оценки последствий принятия решения о реорганизации или ликвидации ГУ РО и муниципальных образовательных организаций в Ростовской области;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"ж" введен </w:t>
      </w:r>
      <w:hyperlink r:id="rId135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205; в ред. </w:t>
      </w:r>
      <w:hyperlink r:id="rId136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15.07.2021 N 563)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з) утверждение перечня недвижимого имущества, изменений в перечень недвижимого имущества, принадлежащего на праве оперативного управления ГБУ РО, ГАУ РО, в том числе приобретенного ГБУ РО, ГАУ РО за счет средств, выделенных ГБУ РО, ГАУ РО из областного бюджета на приобретение такого имущества.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"з" введен </w:t>
      </w:r>
      <w:hyperlink r:id="rId137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31.05.2019 N 398)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2.2.24. Правовая поддержка деятельности ГУ РО.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2.2.24 в ред. </w:t>
      </w:r>
      <w:hyperlink r:id="rId138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2.2.25. Организация проведения капитального ремонта в муниципальных образовательных организациях.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постановлений Правительства РО от 29.03.2012 </w:t>
      </w:r>
      <w:hyperlink r:id="rId139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247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, от 31.05.2019 </w:t>
      </w:r>
      <w:hyperlink r:id="rId140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398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, от 15.07.2021 </w:t>
      </w:r>
      <w:hyperlink r:id="rId141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N 563</w:t>
        </w:r>
      </w:hyperlink>
      <w:r w:rsidRPr="00DA53E7">
        <w:rPr>
          <w:rFonts w:ascii="Times New Roman" w:hAnsi="Times New Roman" w:cs="Times New Roman"/>
          <w:sz w:val="24"/>
          <w:szCs w:val="24"/>
        </w:rPr>
        <w:t>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2.2.26. Осуществление функций регионального оператора государственного банка данных о детях, оставшихся без попечения родителей, на территории Ростовской области.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2.2.27. Выдача предварительных разрешений на усыновление (удочерение) детей в случаях, предусмотренных законодательством Российской Федерации.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2.2.28. Утратил силу. - </w:t>
      </w:r>
      <w:hyperlink r:id="rId142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2.2.29. Предоставление государственных услуг Ростовской области, предусмотренных Реестром государственных услуг Ростовской области, в соответствии с разработанными и утвержденными министерством административными регламентами.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2.2.29 введен </w:t>
      </w:r>
      <w:hyperlink r:id="rId143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12.03.2018 N 118)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2.2.30. Осуществление функций поставщика информации в Единую государственную информационную систему социального обеспечения и пользователя данной информационной системы.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2.2.30 введен </w:t>
      </w:r>
      <w:hyperlink r:id="rId144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12.03.2018 N 118)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2.2.31. Осуществление в пределах своих полномочий регионального государственного контроля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учреждениях дополнительного образования детей;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лагерях с дневным пребыванием на базе образовательных организаций;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детских лагерях палаточного типа.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2.2.31 введен </w:t>
      </w:r>
      <w:hyperlink r:id="rId145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12.03.2018 N 118; в ред. </w:t>
      </w:r>
      <w:hyperlink r:id="rId146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13.01.2020 N 13)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2.2.32. Обеспечение в пределах своей компетенции защиты сведений, составляющих </w:t>
      </w:r>
      <w:r w:rsidRPr="00DA53E7">
        <w:rPr>
          <w:rFonts w:ascii="Times New Roman" w:hAnsi="Times New Roman" w:cs="Times New Roman"/>
          <w:sz w:val="24"/>
          <w:szCs w:val="24"/>
        </w:rPr>
        <w:lastRenderedPageBreak/>
        <w:t>государственную тайну.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2.2.32 введен </w:t>
      </w:r>
      <w:hyperlink r:id="rId147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31.05.2019 N 398)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2.2.33. Обеспечение в пределах своей компетенции мобилизационной подготовки министерства, координации и контроля проведения мероприятий по мобилизационной подготовке, осуществляемых ГУ РО.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2.2.33 введен </w:t>
      </w:r>
      <w:hyperlink r:id="rId148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31.05.2019 N 398)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2.2.34. Осуществление в пределах своей компетенции поддержки развития добровольчества (волонтерства).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2.2.34 введен </w:t>
      </w:r>
      <w:hyperlink r:id="rId149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13.01.2020 N 13)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2.2.35. Комплектование, хранение, учет и использование в соответствии с законодательством Российской Федерации архивных документов, образовавшихся в процессе деятельности министерства.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2.2.35 введен </w:t>
      </w:r>
      <w:hyperlink r:id="rId150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2.2.36. Осуществление следующих полномочий Российской Федерации в сфере образования, переданных для осуществления органам государственной власти субъектов Российской Федерации: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2.2.36.1. Федеральный государственный контроль (надзор) в сфере образования в отношении организаций, осуществляющих образовательную деятельность, зарегистрированных по месту нахождения (индивидуальных предпринимателей, зарегистрированных по месту жительства) на территории Ростовской области, за исключением организаций, федеральный государственный контроль (надзор) в сфере образования в отношении которых проводит федеральный орган исполнительной власти, осуществляющий функции по контролю и надзору в сфере образования.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2.2.36.2. Государственный контроль (надзор) за реализацией органами местного самоуправления полномочий в сфере образования.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2.2.36.3. Лицензирование образовательной деятельности организаций, осуществляющих образовательную деятельность, зарегистрированных по месту нахождения (индивидуальных предпринимателей, зарегистрированных по месту жительства) на территории Ростовской области, за исключением организаций, федеральный государственный контроль (надзор) в сфере образования в отношении которых проводит федеральный орган исполнительной власти, осуществляющий функции по контролю и надзору в сфере образования.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2.2.36.4. Государственная аккредитация образовательной деятельности организаций, осуществляющих образовательную деятельность, зарегистрированных по месту нахождения (индивидуальных предпринимателей, зарегистрированных по месту жительства) на территории Ростовской области, за исключением организаций, федеральный государственный контроль (надзор) в сфере образования в отношении которых проводит федеральный орган исполнительной власти, осуществляющий функции по контролю и надзору в сфере образования.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2.2.36.5. Подтверждение документов об образовании и (или) о квалификации, об ученых степенях, ученых званиях.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2.2.36.6. Аккредитация граждан в качестве экспертов и юридических лиц в качестве экспертных организаций для их привлечения к проведению аккредитационных экспертиз организаций, осуществляющих образовательную деятельность, в пределах компетенции министерства.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2.2.36.7. Аттестация граждан в качестве экспертов (переаттестация экспертов) для их привлечения к проведению мероприятий по контролю.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2.2.36.8. Ведение предусмотренных законодательством Российской Федерации реестров и внесение сведений в сводные реестры и иные государственные информационные системы в установленном порядке в пределах компетенции министерства.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2.2.36 введен </w:t>
      </w:r>
      <w:hyperlink r:id="rId151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546; в ред. </w:t>
      </w:r>
      <w:hyperlink r:id="rId152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15.07.2021 N 563)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lastRenderedPageBreak/>
        <w:t>2.2.37. Осуществление государственного контроля (надзора) за обеспечением доступности для инвалидов необходимых для осуществления образовательной деятельности объектов организаций, осуществляющих образовательную деятельность, а также органов местного самоуправления, осуществляющих управление в сфере образования, и предоставляемых образовательных услуг при осуществлении государственного контроля (надзора) в сфере образования, в пределах компетенции министерства.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2.2.37 введен </w:t>
      </w:r>
      <w:hyperlink r:id="rId153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2.3. Министерство осуществляет координацию деятельности подведомственных ГУ РО, в том числе: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а) рассматривает предложения ГУ РО о внесении изменений в устав ГУ РО. Утверждает устав ГУ РО, изменения и дополнения к нему по согласованию с министерством финансов Ростовской области и минимуществом области;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б) рассматривает и утверждает программы деятельности ГУ РО;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"б" в ред. </w:t>
      </w:r>
      <w:hyperlink r:id="rId154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12.03.2018 N 118)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в) рассматривает и согласовывает: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предложения ГУ РО о создании и ликвидации филиалов, об открытии и закрытии представительств ГУ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распоряжение особо ценным движимым имуществом ГБУ РО, ГАУ РО, в том числе внесение особо ценного движимого имущества ГАУ РО в уставный (складочный) капитал других юридических лиц или передачу иным образом этого имущества другим юридическим лицам в качестве их учредителя или участника;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отчуждение движимого имущества ГКУ РО или распоряжение иным способом движимым имуществом ГКУ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списание движимого имущества ГКУ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списание особо ценного движимого имущества ГБУ РО, ГАУ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предложения руководителя ГБУ РО, ГАУ РО о совершении крупных сделок;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предложения руководителя ГУ РО о совершении сделок, в совершении которых имеется заинтересованность;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предложения ГУ РО о передаче на основании распоряжения минимущества области по акту приема-передачи объекта недвижимого или движимого имущества с баланса ГУ РО на баланс в оперативное управление другого ГУ РО или в хозяйственное ведение государственного унитарного предприятия Ростовской области (далее - ГУП РО), с баланса другого ГУ РО или ГУП РО на баланс в оперативное управление ГУ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в случаях, предусмотренных федеральными законами, передачу некоммерческим организациям в качестве их учредителя или участника денежных средств (если иное не установлено условиями их предоставления) и иного имущества, за исключением особо ценного движимого имущества, закрепленного за ГБУ РО собственником или приобретенного ГБУ РО за счет средств, выделенных ему собственником на приобретение такого имущества, а также недвижимого имущества;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план финансово-хозяйственной деятельности ГБУ РО;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55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12.03.2018 N 118)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бюджетную смету ГКУ РО;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56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12.03.2018 N 118)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отчет о результатах деятельности ГУ РО и об использовании закрепленного за ГУ РО государственного имущества Ростовской области;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57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12.03.2018 N 118)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г) рассматривает и согласовывает совместно с минимуществом области вопросы: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распоряжения недвижимым имуществом ГУ РО, в том числе внесение недвижимого имущества ГАУ РО в уставный (складочный) капитал других юридических лиц или передачу иным образом этого имущества другим юридическим лицам в качестве их учредителя или участника (за исключением объектов культурного наследия народов </w:t>
      </w:r>
      <w:r w:rsidRPr="00DA53E7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Федерации);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списания недвижимого имущества ГУ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внесения ГБУ РО в случаях и порядке, которые предусмотрены федеральными законами, денежных средств (если иное не установлено условиями их предоставления), иного имущества, за исключением особо ценного движимого имущества, а также недвижимого имущества, в уставный (складочный) капитал хозяйственных обществ или передачу им такого имущества иным образом в качестве их учредителя или участника;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д) проводит: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проверки деятельности ГУ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аттестацию руководителей ГУ РО и кандидатов на должность руководителей ГУ РО в установленном порядке;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58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е) осуществляет: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анализ финансово-хозяйственной деятельности ГУ РО, в том числе планов финансово-хозяйственной деятельности ГБУ и ГАУ РО, отчетов ГБУ и ГАУ РО, бухгалтерских отчетов ГБУ и ГАУ РО, отчетов об исполнении планов финансово-хозяйственной деятельности ГБУ и ГАУ РО и др.;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корректировку программ деятельности ГУ РО;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"е" в ред. </w:t>
      </w:r>
      <w:hyperlink r:id="rId159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12.03.2018 N 118)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ж) принимает решения, направленные на улучшение финансово-экономического состояния ГУ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з) устанавливает порядок представления ГАУ РО отчетности в части, не урегулированной законодательством Российской Федерации и Ростовской области;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и) определяет порядок составления и утверждения отчета о результатах деятельности ГАУ РО и об использовании закрепленного за ГАУ РО государственного имущества;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к) формирует и утверждает государственное задание для ГБУ РО, ГАУ РО, ГКУ РО в соответствии с предусмотренными его уставом основными видами деятельности в случае принятия решения о доведении государственного задания ГКУ РО, а также осуществляет мониторинг и контроль выполнения ГУ РО государственного задания на оказание государственных услуг;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"к" в ред. </w:t>
      </w:r>
      <w:hyperlink r:id="rId160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02.09.2015 N 560)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л) организует и проводит конкурс на замещение должности руководителя ГУ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м) принимает в соответствии с трудовым законодательством решение о назначении и назначает руководителя ГУ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н) в порядке, установленном трудовым законодательством, заключает трудовые договоры, дополнительные соглашения к трудовым договорам, расторгает трудовые договоры с руководителями ГУ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о) определяет виды и перечни особо ценного движимого имущества ГБУ РО, ГАУ РО, принадлежащего ГБУ РО, ГАУ РО на праве оперативного управления, в том числе закрепленного за ГБУ РО, ГАУ РО на праве оперативного управления и приобретенного ГБУ РО, ГАУ РО за счет средств, выделенных ему учредителем на приобретение такого имущества;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п) устанавливает порядок определения платы для физических и юридических лиц за услуги (работы), относящиеся к основным видам деятельности ГБУ РО, оказываемые им сверх установленного государственного задания, а также в случаях, определенных федеральными законами, в пределах установленного государственного задания;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р) определяет предельно допустимое значение просроченной кредиторской задолженности ГБУ РО, превышение которого влечет расторжение трудового договора с руководителем ГБУ РО по инициативе работодателя в соответствии с Трудовым кодексом Российской Федерации;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с) утратил силу. - </w:t>
      </w:r>
      <w:hyperlink r:id="rId161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т) применяет к руководителю ГУ РО меры поощрения в соответствии с </w:t>
      </w:r>
      <w:r w:rsidRPr="00DA53E7">
        <w:rPr>
          <w:rFonts w:ascii="Times New Roman" w:hAnsi="Times New Roman" w:cs="Times New Roman"/>
          <w:sz w:val="24"/>
          <w:szCs w:val="24"/>
        </w:rPr>
        <w:lastRenderedPageBreak/>
        <w:t>законодательством;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у) применяет меры дисциплинарного воздействия к руководителю ГУ РО в соответствии с законодательством;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ф) подготавливает в соответствии с законодательством Российской Федерации и Ростовской области проект постановления Правительства Ростовской области о реорганизации и ликвидации ГУ РО, а также об изменении его типа, выполняет функции и полномочия учредителя ГУ РО при его создании, реорганизации, изменении типа и ликвидации;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х) участвует в соответствии с законодательством Российской Федерации и Ростовской области в осуществлении юридических действий, связанных с созданием, реорганизацией, ликвидацией, изменением типа ГУ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ц) ведет и хранит трудовую книжку руководителя ГУ РО;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ч) осуществляет решение иных предусмотренных законодательством вопросов деятельности ГУ РО, не относящихся к компетенции других органов государственной власти и ГУ РО.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2.4. Осуществление иных полномочий, отнесенных к компетенции министерства законодательством Российской Федерации и Ростовской области.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2.4 введен </w:t>
      </w:r>
      <w:hyperlink r:id="rId162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27.03.2014 N 205)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III. Права министерства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 Министерство для осуществления своих полномочий и функций имеет право: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3.1.1. Запрашивать и получать документы и материалы, связанные с осуществлением органами местного самоуправления отдельных государственных полномочий, а также документы и материалы, связанные с осуществлением министерством контроля получателей бюджетных средств в части обеспечения целевого использования бюджетных средств.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3.1.2. От своего имени приобретать и осуществлять имущественные и неимущественные права, нести обязанности, выступать в суде в качестве лица, участвующего в деле, с осуществлением всех полномочий, предоставленных законодательством, а также представляет в судах интересы Правительства Ростовской области по вопросам, относящимся к компетенции министерства.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3.1.3. По поручению Губернатора Ростовской области или его заместителей в пределах своей компетенции представлять Правительство Ростовской области в отношениях с федеральными органами государственной власти, органами власти субъектов Российской Федерации, органами местного самоуправления, судебными органами, организациями и гражданами.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3.1.4. Пользоваться в установленном порядке информационными ресурсами Правительства Ростовской области и областных органов исполнительной власти.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3.1.5. Привлекать в установленном порядке для осуществления отдельных работ ученых и специалистов, в том числе на договорной основе.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3.1.6. Издавать в установленном порядке периодические и другие печатные издания.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3.1.7. Поощрять в установленном порядке работников министерства, муниципальных органов, осуществляющих управление в сфере образования, ГУ РО, муниципальных образовательных организаций и, в исключительных случаях, за большой вклад в развитие и функционирование системы образования Ростовской области - работников образовательных организаций иных форм собственности.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63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15.07.2021 N 563)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3.1.8. Посещать организации, осуществляющие образовательную деятельность, независимо от их организационно-правовой формы, муниципальные органы, осуществляющие управление в сфере образования, с целью осуществления своих полномочий.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lastRenderedPageBreak/>
        <w:t xml:space="preserve">(в ред. </w:t>
      </w:r>
      <w:hyperlink r:id="rId164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02.09.2015 N 560)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3.1.9. При осуществлении контроля за исполнением переданных органам местного самоуправления государственных полномочий Ростовской области: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а) запрашивать у органов местного самоуправления и должностных лиц местного самоуправления информацию, материалы и документы, связанные с осуществлением государственных полномочий;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б) получать устную или письменную информацию от органов местного самоуправления и должностных лиц местного самоуправления в связи с осуществлением государственных полномочий;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в) рассматривать сведения об уровне профессионализма (образовании, стаже службы или работы) кандидатов для назначения на должности лиц, ответственных за организацию осуществления и за осуществление государственных полномочий, персональные данные лиц, назначенных на соответствующие должности, и при необходимости давать по ним заключения;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г) заслушивать отчеты о ходе осуществления государственных полномочий;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д) назначать уполномоченных должностных лиц для наблюдения за осуществлением государственных полномочий;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е) проводить правовую экспертизу муниципальных правовых актов, принятых по вопросам организации осуществления государственных полномочий;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ж) проводить плановые и внеплановые проверки деятельности органов местного самоуправления по исполнению государственных полномочий;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з) давать письменные предписания об устранении нарушений требований федеральных и областных законов по вопросам осуществления государственных полномочий;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и) при обнаружении фактов неисполнения или ненадлежащего исполнения должностными лицами, ответственными за организацию осуществления и за осуществление государственных полномочий, возложенных на них обязанностей обратиться к главе местной администрации с предложением о наложении дисциплинарных взысканий на виновных должностных лиц.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3.1.9 в ред. </w:t>
      </w:r>
      <w:hyperlink r:id="rId165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15.08.2018 N 513)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3.1.10. Вносить в органы государственной власти Ростовской области предложения о проведении неотложных мероприятий, необходимых для обеспечения соблюдения законодательства Российской Федерации в области образования.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3.1.10 введен </w:t>
      </w:r>
      <w:hyperlink r:id="rId166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3.1.11. Получать от федеральных органов государственной власти, органов государственной власти Ростовской области, органов местного самоуправления, а также организаций и граждан информацию о нарушениях законодательства Российской Федерации в области образования.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3.1.11 введен </w:t>
      </w:r>
      <w:hyperlink r:id="rId167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3.1.12. Проводить проверки деятельности организаций, осуществляющих образовательную деятельность, а также органов местного самоуправления, осуществляющих управление в сфере образования, в установленном порядке и в пределах компетенции министерства.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3.1.12 введен </w:t>
      </w:r>
      <w:hyperlink r:id="rId168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3.1.13. Привлекать в установленном порядке к проведению аккредитационных экспертиз и мероприятий по контролю экспертов и экспертные организации.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3.1.13 введен </w:t>
      </w:r>
      <w:hyperlink r:id="rId169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546; в ред. </w:t>
      </w:r>
      <w:hyperlink r:id="rId170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15.07.2021 N 563)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3.1.14. Приостанавливать и возобновлять действие лицензии на осуществление образовательной деятельности полностью или в отношении отдельных видов образования, уровней образования, профессий, специальностей, направлений подготовки (для профессионального образования), подвидов дополнительного образования, адресов мест </w:t>
      </w:r>
      <w:r w:rsidRPr="00DA53E7">
        <w:rPr>
          <w:rFonts w:ascii="Times New Roman" w:hAnsi="Times New Roman" w:cs="Times New Roman"/>
          <w:sz w:val="24"/>
          <w:szCs w:val="24"/>
        </w:rPr>
        <w:lastRenderedPageBreak/>
        <w:t>осуществления образовательной деятельности в случаях, установленных законодательством, в пределах компетенции министерства.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3.1.14 введен </w:t>
      </w:r>
      <w:hyperlink r:id="rId171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3.1.15. Обращаться в суд с заявлением об аннулировании лицензии на осуществление образовательной деятельности в установленном порядке.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3.1.15 введен </w:t>
      </w:r>
      <w:hyperlink r:id="rId172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3.1.16. Приостанавливать и возобновлять действие государственной аккредитации полностью или в отношении отдельных уровней образования, укрупненных групп профессий, специальностей в случаях, установленных законодательством, в пределах компетенции министерства.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3.1.16 введен </w:t>
      </w:r>
      <w:hyperlink r:id="rId173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3.1.17. Лишать организацию государственной аккредитации полностью или в отношении отдельных уровней образования, укрупненных групп профессий, специальностей в случаях, установленных законодательством, в пределах компетенции министерства.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3.1.17 введен </w:t>
      </w:r>
      <w:hyperlink r:id="rId174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3.1.18. Направлять информацию о нарушении законодательства Российской Федерации в области образования и материалы проверок в правоохранительные органы и иные органы государственной власти.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3.1.18 введен </w:t>
      </w:r>
      <w:hyperlink r:id="rId175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3.1.19. Проверять сведения, указанные в представленном на подтверждение документе об образовании и (или) о квалификации, об ученой степени, ученом звании, в установленном порядке.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3.1.19 введен </w:t>
      </w:r>
      <w:hyperlink r:id="rId176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3.1.20. Устанавливать и снимать запрет на прием учащихся в организацию, осуществляющую образовательную деятельность, в установленном порядке в пределах компетенции министерства.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3.1.20 введен </w:t>
      </w:r>
      <w:hyperlink r:id="rId177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3.1.1. Министерство принимает меры, направленные на устранение выявленных в ходе проведения проверки нарушений и несоответствий, в том числе: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выдает организации, осуществляющей образовательную деятельность, или органу местного самоуправления, осуществляющему управление в сфере образования, допустившим нарушения, обязательное для исполнения предписание об устранении выявленных нарушений;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выдает организации, осуществляющей образовательную деятельность, обязательный для исполнения правовой акт об устранении выявленных несоответствий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(п. 3.1.1 введен </w:t>
      </w:r>
      <w:hyperlink r:id="rId178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3.1.2. Министерство осуществляет мероприятия, направленные на профилактику нарушений обязательных требований в сфере образования, в установленном порядке и в пределах компетенции министерства.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(п. 3.1.2 введен </w:t>
      </w:r>
      <w:hyperlink r:id="rId179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3.1.3. Министерство осуществляет мероприятия по контролю без взаимодействия с организациями, осуществляющими образовательную деятельность, а также органами местного самоуправления, осуществляющими управление в сфере образования, в установленном порядке и в пределах компетенции министерства.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(п. 3.1.3 введен </w:t>
      </w:r>
      <w:hyperlink r:id="rId180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3.1.4. Министерство представляет в федеральный орган исполнительной власти, осуществляющий функции по контролю и надзору в сфере образования: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ежеквартальный отчет о расходовании предоставленных субвенций, о достижении </w:t>
      </w:r>
      <w:r w:rsidRPr="00DA53E7">
        <w:rPr>
          <w:rFonts w:ascii="Times New Roman" w:hAnsi="Times New Roman" w:cs="Times New Roman"/>
          <w:sz w:val="24"/>
          <w:szCs w:val="24"/>
        </w:rPr>
        <w:lastRenderedPageBreak/>
        <w:t>целевых прогнозных показателей;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необходимое количество экземпляров нормативных правовых актов, принимаемых органами государственной власти Ростовской области по вопросам переданных полномочий;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информацию (в том числе базы данных), необходимую для формирования и ведения федеральных баз данных по вопросам контроля и надзора в сфере образования.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(п. 3.1.4 введен </w:t>
      </w:r>
      <w:hyperlink r:id="rId181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3.2. Уполномоченные должностные лица министерства вправе составлять протоколы об административных правонарушениях в соответствии с законодательством Ростовской области.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IV. Организация работы министерства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4.1. Министерство возглавляет министр общего и профессионального образования Ростовской области (далее - министр), назначаемый на должность и освобождаемый от должности Губернатором Ростовской области по представлению первого заместителя Губернатора Ростовской области, курирующего деятельность министерства.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82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18.02.2016 N 103)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4.2. Министр несет персональную ответственность за выполнение возложенных на министерство полномочий, а также за организацию в министерстве работы по противодействию коррупции.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(п. 4.2 в ред. </w:t>
      </w:r>
      <w:hyperlink r:id="rId183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29.01.2015 N 52)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4.3. Министр имеет в своем подчинении заместителей, назначаемых на должность и освобождаемых от должности Губернатором Ростовской области.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4.4. Организация работы министерства и взаимодействия его подразделений осуществляется непосредственно министром, первым заместителем министра или заместителями министра в соответствии с должностными регламентами, инструкциями и регламентом министерства.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84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4.5. В министерстве образуется совещательный орган - коллегия министерства. Состав коллегии и Положение о ней утверждаются министром.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4.6. Министр: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4.6.1. Осуществляет руководство министерством на принципах единоначалия и действует без доверенности от имени министерства, представляет его в отношениях с государственными органами, органами местного самоуправления, организациями и гражданами.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85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16.12.2013 N 762)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4.6.2. Назначает в установленном порядке на должность и освобождает от должности, поощряет и привлекает к дисциплинарной ответственности работников министерства, руководителей ГУ РО.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4.6.3. Вносит на утверждение в Правительство Ростовской области проект положения о министерстве, предложения о предельной численности министерства и фонде оплаты труда работников министерства.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4.6.4. В установленном порядке утверждает штатное расписание министерства.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86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15.07.2021 N 563)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4.6.5. Распределяет обязанности и утверждает должностные регламенты заместителей министра, руководителей структурных подразделений министерства, работников министерства и должностные инструкции руководителей ГУ РО.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4.6.6. Утверждает регламент министерства, положения о структурных подразделениях министерства.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4.6.7. Дает поручения и указания, подлежащие обязательному исполнению работниками министерства, руководителями ГУ РО, и обеспечивает контроль их </w:t>
      </w:r>
      <w:r w:rsidRPr="00DA53E7">
        <w:rPr>
          <w:rFonts w:ascii="Times New Roman" w:hAnsi="Times New Roman" w:cs="Times New Roman"/>
          <w:sz w:val="24"/>
          <w:szCs w:val="24"/>
        </w:rPr>
        <w:lastRenderedPageBreak/>
        <w:t>исполнения.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87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16.12.2013 N 762)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4.6.8. Подписывает аттестационные листы, доверенности, иные акты и документы, издание которых необходимо для надлежащей организации деятельности министерства и ГУ РО.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4.6.9. Утверждает по согласованию с министерством финансов Ростовской области и минимуществом области уставы и изменения к уставам ГУ РО.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4.6.10. Утверждает сметы расходов ГКУ РО и ГБУ РО.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4.6.11. Проводит в установленные сроки заседания коллегии министерства, совещания, конференции и другие мероприятия.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4.6.12. Представляет министерство в государственных, общественных и других организациях, в том числе международных.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4.6.13. Подписывает соглашения, договоры, контракты с государственными органами и хозяйствующими субъектами, заключаемые в пределах компетенции министерства, лицензии на осуществление образовательной деятельности, свидетельства о государственной аккредитации, апостили, предписания.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(пп. 4.6.13 в ред. </w:t>
      </w:r>
      <w:hyperlink r:id="rId188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15.06.2020 N 546)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4.6.14. Имеет право первой подписи на банковских и финансовых документах.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4.6.1. К исключительной компетенции министра относится подписание от имени министерства, в пределах полномочий министерства, подтверждения степени секретности сведений, составляющих государственную тайну, предусмотренного </w:t>
      </w:r>
      <w:hyperlink r:id="rId189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подтверждения степени секретности сведений, с которыми предприятия, учреждения и организации предполагают проводить работы, связанные с использованием сведений, составляющих государственную тайну, утвержденными Постановлением Правительства Российской Федерации от 23.08.2018 N 984 (далее - подтверждение). Информация о подписании подтверждения направляется министерством в Правительство Ростовской области не позднее 10 дней со дня его подписания.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 xml:space="preserve">(п. 4.6.1 введен </w:t>
      </w:r>
      <w:hyperlink r:id="rId190" w:history="1">
        <w:r w:rsidRPr="00DA53E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A53E7">
        <w:rPr>
          <w:rFonts w:ascii="Times New Roman" w:hAnsi="Times New Roman" w:cs="Times New Roman"/>
          <w:sz w:val="24"/>
          <w:szCs w:val="24"/>
        </w:rPr>
        <w:t xml:space="preserve"> Правительства РО от 31.05.2019 N 398)</w:t>
      </w:r>
    </w:p>
    <w:p w:rsidR="00DA53E7" w:rsidRPr="00DA53E7" w:rsidRDefault="00DA53E7" w:rsidP="00DA53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4.7. Министр, его заместители, руководители структурных подразделений и другие работники министерства несут установленную законом ответственность за невыполнение или ненадлежащее выполнение возложенных на них обязанностей.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Начальник общего отдела</w:t>
      </w:r>
    </w:p>
    <w:p w:rsidR="00DA53E7" w:rsidRPr="00DA53E7" w:rsidRDefault="00DA53E7" w:rsidP="00DA53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Правительства Ростовской области</w:t>
      </w:r>
    </w:p>
    <w:p w:rsidR="00DA53E7" w:rsidRPr="00DA53E7" w:rsidRDefault="00DA53E7" w:rsidP="00DA53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3E7">
        <w:rPr>
          <w:rFonts w:ascii="Times New Roman" w:hAnsi="Times New Roman" w:cs="Times New Roman"/>
          <w:sz w:val="24"/>
          <w:szCs w:val="24"/>
        </w:rPr>
        <w:t>М.В.ФИШКИН</w:t>
      </w: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53E7" w:rsidRPr="00DA53E7" w:rsidRDefault="00DA53E7" w:rsidP="00DA53E7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B14EBB" w:rsidRPr="00DA53E7" w:rsidRDefault="00B14EBB" w:rsidP="00DA53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14EBB" w:rsidRPr="00DA53E7" w:rsidSect="00473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3E7"/>
    <w:rsid w:val="00B14EBB"/>
    <w:rsid w:val="00DA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E974F-834F-437F-BD40-A064C1365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5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53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5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A53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A5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A53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A53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A53E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323F60E1311C9CCB621DD3FF4625FED4BAF2B90BF0955B24D01ECD0FE6C548E1F0E4477AB35B71CABFFE7D4DFFC36E5V9JBM" TargetMode="External"/><Relationship Id="rId117" Type="http://schemas.openxmlformats.org/officeDocument/2006/relationships/hyperlink" Target="consultantplus://offline/ref=C323F60E1311C9CCB621DD3FF4625FED4BAF2B90BB0256B64001ECD0FE6C548E1F0E4465AB6DBB1EA8E1E3DDCAAA67A3CFE4EB26E51725BBD1B9FCVFJ4M" TargetMode="External"/><Relationship Id="rId21" Type="http://schemas.openxmlformats.org/officeDocument/2006/relationships/hyperlink" Target="consultantplus://offline/ref=C323F60E1311C9CCB621DD3FF4625FED4BAF2B90BF0156B5420EB1DAF635588C18011B72AC24B71FA8E1E1D5C7F562B6DEBCE427F8092DADCDBBFEF7V9JAM" TargetMode="External"/><Relationship Id="rId42" Type="http://schemas.openxmlformats.org/officeDocument/2006/relationships/hyperlink" Target="consultantplus://offline/ref=C323F60E1311C9CCB621DD3FF4625FED4BAF2B90B80753B74501ECD0FE6C548E1F0E4465AB6DBB1EA8E1E7D9CAAA67A3CFE4EB26E51725BBD1B9FCVFJ4M" TargetMode="External"/><Relationship Id="rId47" Type="http://schemas.openxmlformats.org/officeDocument/2006/relationships/hyperlink" Target="consultantplus://offline/ref=C323F60E1311C9CCB621DD3FF4625FED4BAF2B90B70557B84C01ECD0FE6C548E1F0E4465AB6DBB1EA8E1E6DECAAA67A3CFE4EB26E51725BBD1B9FCVFJ4M" TargetMode="External"/><Relationship Id="rId63" Type="http://schemas.openxmlformats.org/officeDocument/2006/relationships/hyperlink" Target="consultantplus://offline/ref=C323F60E1311C9CCB621C332E20E00E84FAC7298B55609E5490BB988A13504C94E081225F160B200AAE1E5VDJDM" TargetMode="External"/><Relationship Id="rId68" Type="http://schemas.openxmlformats.org/officeDocument/2006/relationships/hyperlink" Target="consultantplus://offline/ref=C323F60E1311C9CCB621DD3FF4625FED4BAF2B90BB0057B94501ECD0FE6C548E1F0E4465AB6DBB1EA8E1E6D9CAAA67A3CFE4EB26E51725BBD1B9FCVFJ4M" TargetMode="External"/><Relationship Id="rId84" Type="http://schemas.openxmlformats.org/officeDocument/2006/relationships/hyperlink" Target="consultantplus://offline/ref=C323F60E1311C9CCB621DD3FF4625FED4BAF2B90B60850B74501ECD0FE6C548E1F0E4465AB6DBB1EA8E1E5DACAAA67A3CFE4EB26E51725BBD1B9FCVFJ4M" TargetMode="External"/><Relationship Id="rId89" Type="http://schemas.openxmlformats.org/officeDocument/2006/relationships/hyperlink" Target="consultantplus://offline/ref=C323F60E1311C9CCB621DD3FF4625FED4BAF2B90B60850B74501ECD0FE6C548E1F0E4465AB6DBB1EA8E1E5D5CAAA67A3CFE4EB26E51725BBD1B9FCVFJ4M" TargetMode="External"/><Relationship Id="rId112" Type="http://schemas.openxmlformats.org/officeDocument/2006/relationships/hyperlink" Target="consultantplus://offline/ref=C323F60E1311C9CCB621DD3FF4625FED4BAF2B90BB0256B64001ECD0FE6C548E1F0E4465AB6DBB1EA8E1E4DBCAAA67A3CFE4EB26E51725BBD1B9FCVFJ4M" TargetMode="External"/><Relationship Id="rId133" Type="http://schemas.openxmlformats.org/officeDocument/2006/relationships/hyperlink" Target="consultantplus://offline/ref=C323F60E1311C9CCB621DD3FF4625FED4BAF2B90B80354B04301ECD0FE6C548E1F0E4465AB6DBB1EA8E1E2DECAAA67A3CFE4EB26E51725BBD1B9FCVFJ4M" TargetMode="External"/><Relationship Id="rId138" Type="http://schemas.openxmlformats.org/officeDocument/2006/relationships/hyperlink" Target="consultantplus://offline/ref=C323F60E1311C9CCB621DD3FF4625FED4BAF2B90B60850B74501ECD0FE6C548E1F0E4465AB6DBB1EA8E1E3D5CAAA67A3CFE4EB26E51725BBD1B9FCVFJ4M" TargetMode="External"/><Relationship Id="rId154" Type="http://schemas.openxmlformats.org/officeDocument/2006/relationships/hyperlink" Target="consultantplus://offline/ref=C323F60E1311C9CCB621DD3FF4625FED4BAF2B90B60555B84201ECD0FE6C548E1F0E4465AB6DBB1EA8E1E5DFCAAA67A3CFE4EB26E51725BBD1B9FCVFJ4M" TargetMode="External"/><Relationship Id="rId159" Type="http://schemas.openxmlformats.org/officeDocument/2006/relationships/hyperlink" Target="consultantplus://offline/ref=C323F60E1311C9CCB621DD3FF4625FED4BAF2B90B60555B84201ECD0FE6C548E1F0E4465AB6DBB1EA8E1E5D5CAAA67A3CFE4EB26E51725BBD1B9FCVFJ4M" TargetMode="External"/><Relationship Id="rId175" Type="http://schemas.openxmlformats.org/officeDocument/2006/relationships/hyperlink" Target="consultantplus://offline/ref=C323F60E1311C9CCB621DD3FF4625FED4BAF2B90BF0051B1400CB1DAF635588C18011B72AC24B71FA8E1E7D9C2F562B6DEBCE427F8092DADCDBBFEF7V9JAM" TargetMode="External"/><Relationship Id="rId170" Type="http://schemas.openxmlformats.org/officeDocument/2006/relationships/hyperlink" Target="consultantplus://offline/ref=C323F60E1311C9CCB621DD3FF4625FED4BAF2B90BF0157B84309B1DAF635588C18011B72AC24B71FA8E1E7D8C1F562B6DEBCE427F8092DADCDBBFEF7V9JAM" TargetMode="External"/><Relationship Id="rId191" Type="http://schemas.openxmlformats.org/officeDocument/2006/relationships/fontTable" Target="fontTable.xml"/><Relationship Id="rId16" Type="http://schemas.openxmlformats.org/officeDocument/2006/relationships/hyperlink" Target="consultantplus://offline/ref=C323F60E1311C9CCB621DD3FF4625FED4BAF2B90BF0055B14D03B1DAF635588C18011B72AC24B71FA8E1E7DCC4F562B6DEBCE427F8092DADCDBBFEF7V9JAM" TargetMode="External"/><Relationship Id="rId107" Type="http://schemas.openxmlformats.org/officeDocument/2006/relationships/hyperlink" Target="consultantplus://offline/ref=C323F60E1311C9CCB621DD3FF4625FED4BAF2B90BB0256B64001ECD0FE6C548E1F0E4465AB6DBB1EA8E1E4D8CAAA67A3CFE4EB26E51725BBD1B9FCVFJ4M" TargetMode="External"/><Relationship Id="rId11" Type="http://schemas.openxmlformats.org/officeDocument/2006/relationships/hyperlink" Target="consultantplus://offline/ref=C323F60E1311C9CCB621DD3FF4625FED4BAF2B90B90156B14701ECD0FE6C548E1F0E4465AB6DBB1EA8E1E7D9CAAA67A3CFE4EB26E51725BBD1B9FCVFJ4M" TargetMode="External"/><Relationship Id="rId32" Type="http://schemas.openxmlformats.org/officeDocument/2006/relationships/hyperlink" Target="consultantplus://offline/ref=C323F60E1311C9CCB621DD3FF4625FED4BAF2B90BC0752B14301ECD0FE6C548E1F0E4477AB35B71CABFFE7D4DFFC36E5V9JBM" TargetMode="External"/><Relationship Id="rId37" Type="http://schemas.openxmlformats.org/officeDocument/2006/relationships/hyperlink" Target="consultantplus://offline/ref=C323F60E1311C9CCB621DD3FF4625FED4BAF2B90BB0057B94501ECD0FE6C548E1F0E4465AB6DBB1EA8E1E7D9CAAA67A3CFE4EB26E51725BBD1B9FCVFJ4M" TargetMode="External"/><Relationship Id="rId53" Type="http://schemas.openxmlformats.org/officeDocument/2006/relationships/hyperlink" Target="consultantplus://offline/ref=C323F60E1311C9CCB621DD3FF4625FED4BAF2B90BF0051B1400CB1DAF635588C18011B72AC24B71FA8E1E7DDC7F562B6DEBCE427F8092DADCDBBFEF7V9JAM" TargetMode="External"/><Relationship Id="rId58" Type="http://schemas.openxmlformats.org/officeDocument/2006/relationships/hyperlink" Target="consultantplus://offline/ref=C323F60E1311C9CCB621DD3FF4625FED4BAF2B90B60850B74501ECD0FE6C548E1F0E4465AB6DBB1EA8E1E6D8CAAA67A3CFE4EB26E51725BBD1B9FCVFJ4M" TargetMode="External"/><Relationship Id="rId74" Type="http://schemas.openxmlformats.org/officeDocument/2006/relationships/hyperlink" Target="consultantplus://offline/ref=C323F60E1311C9CCB621DD3FF4625FED4BAF2B90BB0256B64001ECD0FE6C548E1F0E4465AB6DBB1EA8E1E5DCCAAA67A3CFE4EB26E51725BBD1B9FCVFJ4M" TargetMode="External"/><Relationship Id="rId79" Type="http://schemas.openxmlformats.org/officeDocument/2006/relationships/hyperlink" Target="consultantplus://offline/ref=C323F60E1311C9CCB621DD3FF4625FED4BAF2B90BB0256B64001ECD0FE6C548E1F0E4465AB6DBB1EA8E1E5DECAAA67A3CFE4EB26E51725BBD1B9FCVFJ4M" TargetMode="External"/><Relationship Id="rId102" Type="http://schemas.openxmlformats.org/officeDocument/2006/relationships/hyperlink" Target="consultantplus://offline/ref=C323F60E1311C9CCB621DD3FF4625FED4BAF2B90BF0157B84309B1DAF635588C18011B72AC24B71FA8E1E7DEC0F562B6DEBCE427F8092DADCDBBFEF7V9JAM" TargetMode="External"/><Relationship Id="rId123" Type="http://schemas.openxmlformats.org/officeDocument/2006/relationships/hyperlink" Target="consultantplus://offline/ref=C323F60E1311C9CCB621DD3FF4625FED4BAF2B90B60850B74501ECD0FE6C548E1F0E4465AB6DBB1EA8E1E3DACAAA67A3CFE4EB26E51725BBD1B9FCVFJ4M" TargetMode="External"/><Relationship Id="rId128" Type="http://schemas.openxmlformats.org/officeDocument/2006/relationships/hyperlink" Target="consultantplus://offline/ref=C323F60E1311C9CCB621DD3FF4625FED4BAF2B90BB0256B64001ECD0FE6C548E1F0E4465AB6DBB1EA8E1E2DCCAAA67A3CFE4EB26E51725BBD1B9FCVFJ4M" TargetMode="External"/><Relationship Id="rId144" Type="http://schemas.openxmlformats.org/officeDocument/2006/relationships/hyperlink" Target="consultantplus://offline/ref=C323F60E1311C9CCB621DD3FF4625FED4BAF2B90B60555B84201ECD0FE6C548E1F0E4465AB6DBB1EA8E1E6DBCAAA67A3CFE4EB26E51725BBD1B9FCVFJ4M" TargetMode="External"/><Relationship Id="rId149" Type="http://schemas.openxmlformats.org/officeDocument/2006/relationships/hyperlink" Target="consultantplus://offline/ref=C323F60E1311C9CCB621DD3FF4625FED4BAF2B90BF0055B14D03B1DAF635588C18011B72AC24B71FA8E1E7DDC8F562B6DEBCE427F8092DADCDBBFEF7V9JAM" TargetMode="External"/><Relationship Id="rId5" Type="http://schemas.openxmlformats.org/officeDocument/2006/relationships/hyperlink" Target="consultantplus://offline/ref=C323F60E1311C9CCB621DD3FF4625FED4BAF2B90BB0057B94501ECD0FE6C548E1F0E4465AB6DBB1EA8E1E7D9CAAA67A3CFE4EB26E51725BBD1B9FCVFJ4M" TargetMode="External"/><Relationship Id="rId90" Type="http://schemas.openxmlformats.org/officeDocument/2006/relationships/hyperlink" Target="consultantplus://offline/ref=C323F60E1311C9CCB621DD3FF4625FED4BAF2B90B80354B04301ECD0FE6C548E1F0E4465AB6DBB1EA8E1E5DBCAAA67A3CFE4EB26E51725BBD1B9FCVFJ4M" TargetMode="External"/><Relationship Id="rId95" Type="http://schemas.openxmlformats.org/officeDocument/2006/relationships/hyperlink" Target="consultantplus://offline/ref=C323F60E1311C9CCB621DD3FF4625FED4BAF2B90B80354B04301ECD0FE6C548E1F0E4465AB6DBB1EA8E1E4D8CAAA67A3CFE4EB26E51725BBD1B9FCVFJ4M" TargetMode="External"/><Relationship Id="rId160" Type="http://schemas.openxmlformats.org/officeDocument/2006/relationships/hyperlink" Target="consultantplus://offline/ref=C323F60E1311C9CCB621DD3FF4625FED4BAF2B90B80354B04301ECD0FE6C548E1F0E4465AB6DBB1EA8E1E2DFCAAA67A3CFE4EB26E51725BBD1B9FCVFJ4M" TargetMode="External"/><Relationship Id="rId165" Type="http://schemas.openxmlformats.org/officeDocument/2006/relationships/hyperlink" Target="consultantplus://offline/ref=C323F60E1311C9CCB621DD3FF4625FED4BAF2B90B60850B74501ECD0FE6C548E1F0E4465AB6DBB1EA8E1E2DECAAA67A3CFE4EB26E51725BBD1B9FCVFJ4M" TargetMode="External"/><Relationship Id="rId181" Type="http://schemas.openxmlformats.org/officeDocument/2006/relationships/hyperlink" Target="consultantplus://offline/ref=C323F60E1311C9CCB621DD3FF4625FED4BAF2B90BF0051B1400CB1DAF635588C18011B72AC24B71FA8E1E7DAC3F562B6DEBCE427F8092DADCDBBFEF7V9JAM" TargetMode="External"/><Relationship Id="rId186" Type="http://schemas.openxmlformats.org/officeDocument/2006/relationships/hyperlink" Target="consultantplus://offline/ref=C323F60E1311C9CCB621DD3FF4625FED4BAF2B90BF0157B84309B1DAF635588C18011B72AC24B71FA8E1E7D8C0F562B6DEBCE427F8092DADCDBBFEF7V9JAM" TargetMode="External"/><Relationship Id="rId22" Type="http://schemas.openxmlformats.org/officeDocument/2006/relationships/hyperlink" Target="consultantplus://offline/ref=C323F60E1311C9CCB621DD3FF4625FED4BAF2B90BD0452B74201ECD0FE6C548E1F0E4477AB35B71CABFFE7D4DFFC36E5V9JBM" TargetMode="External"/><Relationship Id="rId27" Type="http://schemas.openxmlformats.org/officeDocument/2006/relationships/hyperlink" Target="consultantplus://offline/ref=C323F60E1311C9CCB621DD3FF4625FED4BAF2B90BF0951B44501ECD0FE6C548E1F0E4477AB35B71CABFFE7D4DFFC36E5V9JBM" TargetMode="External"/><Relationship Id="rId43" Type="http://schemas.openxmlformats.org/officeDocument/2006/relationships/hyperlink" Target="consultantplus://offline/ref=C323F60E1311C9CCB621DD3FF4625FED4BAF2B90B90156B14701ECD0FE6C548E1F0E4465AB6DBB1EA8E1E7D9CAAA67A3CFE4EB26E51725BBD1B9FCVFJ4M" TargetMode="External"/><Relationship Id="rId48" Type="http://schemas.openxmlformats.org/officeDocument/2006/relationships/hyperlink" Target="consultantplus://offline/ref=C323F60E1311C9CCB621DD3FF4625FED4BAF2B90BF0055B14D03B1DAF635588C18011B72AC24B71FA8E1E7DDC3F562B6DEBCE427F8092DADCDBBFEF7V9JAM" TargetMode="External"/><Relationship Id="rId64" Type="http://schemas.openxmlformats.org/officeDocument/2006/relationships/hyperlink" Target="consultantplus://offline/ref=C323F60E1311C9CCB621DD3FF4625FED4BAF2B90BF0156B5420EB1DAF635588C18011B72BE24EF13AAE2F9DCC9E034E798VEJ8M" TargetMode="External"/><Relationship Id="rId69" Type="http://schemas.openxmlformats.org/officeDocument/2006/relationships/hyperlink" Target="consultantplus://offline/ref=C323F60E1311C9CCB621DD3FF4625FED4BAF2B90B60850B74501ECD0FE6C548E1F0E4465AB6DBB1EA8E1E5DECAAA67A3CFE4EB26E51725BBD1B9FCVFJ4M" TargetMode="External"/><Relationship Id="rId113" Type="http://schemas.openxmlformats.org/officeDocument/2006/relationships/hyperlink" Target="consultantplus://offline/ref=C323F60E1311C9CCB621DD3FF4625FED4BAF2B90BB0256B64001ECD0FE6C548E1F0E4465AB6DBB1EA8E1E4D5CAAA67A3CFE4EB26E51725BBD1B9FCVFJ4M" TargetMode="External"/><Relationship Id="rId118" Type="http://schemas.openxmlformats.org/officeDocument/2006/relationships/hyperlink" Target="consultantplus://offline/ref=C323F60E1311C9CCB621DD3FF4625FED4BAF2B90B60850B74501ECD0FE6C548E1F0E4465AB6DBB1EA8E1E3D9CAAA67A3CFE4EB26E51725BBD1B9FCVFJ4M" TargetMode="External"/><Relationship Id="rId134" Type="http://schemas.openxmlformats.org/officeDocument/2006/relationships/hyperlink" Target="consultantplus://offline/ref=C323F60E1311C9CCB621DD3FF4625FED4BAF2B90B60850B74501ECD0FE6C548E1F0E4465AB6DBB1EA8E1E3DBCAAA67A3CFE4EB26E51725BBD1B9FCVFJ4M" TargetMode="External"/><Relationship Id="rId139" Type="http://schemas.openxmlformats.org/officeDocument/2006/relationships/hyperlink" Target="consultantplus://offline/ref=C323F60E1311C9CCB621DD3FF4625FED4BAF2B90BD0951B34701ECD0FE6C548E1F0E4465AB6DBB1EA8E1E7DACAAA67A3CFE4EB26E51725BBD1B9FCVFJ4M" TargetMode="External"/><Relationship Id="rId80" Type="http://schemas.openxmlformats.org/officeDocument/2006/relationships/hyperlink" Target="consultantplus://offline/ref=C323F60E1311C9CCB621DD3FF4625FED4BAF2B90BB0256B64001ECD0FE6C548E1F0E4465AB6DBB1EA8E1E5D8CAAA67A3CFE4EB26E51725BBD1B9FCVFJ4M" TargetMode="External"/><Relationship Id="rId85" Type="http://schemas.openxmlformats.org/officeDocument/2006/relationships/hyperlink" Target="consultantplus://offline/ref=C323F60E1311C9CCB621DD3FF4625FED4BAF2B90B60850B74501ECD0FE6C548E1F0E4465AB6DBB1EA8E1E5D4CAAA67A3CFE4EB26E51725BBD1B9FCVFJ4M" TargetMode="External"/><Relationship Id="rId150" Type="http://schemas.openxmlformats.org/officeDocument/2006/relationships/hyperlink" Target="consultantplus://offline/ref=C323F60E1311C9CCB621DD3FF4625FED4BAF2B90BF0051B1400CB1DAF635588C18011B72AC24B71FA8E1E7DFC1F562B6DEBCE427F8092DADCDBBFEF7V9JAM" TargetMode="External"/><Relationship Id="rId155" Type="http://schemas.openxmlformats.org/officeDocument/2006/relationships/hyperlink" Target="consultantplus://offline/ref=C323F60E1311C9CCB621DD3FF4625FED4BAF2B90B60555B84201ECD0FE6C548E1F0E4465AB6DBB1EA8E1E5D9CAAA67A3CFE4EB26E51725BBD1B9FCVFJ4M" TargetMode="External"/><Relationship Id="rId171" Type="http://schemas.openxmlformats.org/officeDocument/2006/relationships/hyperlink" Target="consultantplus://offline/ref=C323F60E1311C9CCB621DD3FF4625FED4BAF2B90BF0051B1400CB1DAF635588C18011B72AC24B71FA8E1E7D8C8F562B6DEBCE427F8092DADCDBBFEF7V9JAM" TargetMode="External"/><Relationship Id="rId176" Type="http://schemas.openxmlformats.org/officeDocument/2006/relationships/hyperlink" Target="consultantplus://offline/ref=C323F60E1311C9CCB621DD3FF4625FED4BAF2B90BF0051B1400CB1DAF635588C18011B72AC24B71FA8E1E7D9C5F562B6DEBCE427F8092DADCDBBFEF7V9JAM" TargetMode="External"/><Relationship Id="rId192" Type="http://schemas.openxmlformats.org/officeDocument/2006/relationships/theme" Target="theme/theme1.xml"/><Relationship Id="rId12" Type="http://schemas.openxmlformats.org/officeDocument/2006/relationships/hyperlink" Target="consultantplus://offline/ref=C323F60E1311C9CCB621DD3FF4625FED4BAF2B90B90653B14701ECD0FE6C548E1F0E4465AB6DBB1EA8E1E7D9CAAA67A3CFE4EB26E51725BBD1B9FCVFJ4M" TargetMode="External"/><Relationship Id="rId17" Type="http://schemas.openxmlformats.org/officeDocument/2006/relationships/hyperlink" Target="consultantplus://offline/ref=C323F60E1311C9CCB621DD3FF4625FED4BAF2B90BF0051B1400CB1DAF635588C18011B72AC24B71FA8E1E7DCC4F562B6DEBCE427F8092DADCDBBFEF7V9JAM" TargetMode="External"/><Relationship Id="rId33" Type="http://schemas.openxmlformats.org/officeDocument/2006/relationships/hyperlink" Target="consultantplus://offline/ref=C323F60E1311C9CCB621DD3FF4625FED4BAF2B90BD0055B24C01ECD0FE6C548E1F0E4477AB35B71CABFFE7D4DFFC36E5V9JBM" TargetMode="External"/><Relationship Id="rId38" Type="http://schemas.openxmlformats.org/officeDocument/2006/relationships/hyperlink" Target="consultantplus://offline/ref=C323F60E1311C9CCB621DD3FF4625FED4BAF2B90BB015DB84401ECD0FE6C548E1F0E4465AB6DBB1EA8E1E7D9CAAA67A3CFE4EB26E51725BBD1B9FCVFJ4M" TargetMode="External"/><Relationship Id="rId59" Type="http://schemas.openxmlformats.org/officeDocument/2006/relationships/hyperlink" Target="consultantplus://offline/ref=C323F60E1311C9CCB621DD3FF4625FED4BAF2B90B80753B74501ECD0FE6C548E1F0E4465AB6DBB1EA8E1E7D5CAAA67A3CFE4EB26E51725BBD1B9FCVFJ4M" TargetMode="External"/><Relationship Id="rId103" Type="http://schemas.openxmlformats.org/officeDocument/2006/relationships/hyperlink" Target="consultantplus://offline/ref=C323F60E1311C9CCB621DD3FF4625FED4BAF2B90BB0256B64001ECD0FE6C548E1F0E4465AB6DBB1EA8E1E4DECAAA67A3CFE4EB26E51725BBD1B9FCVFJ4M" TargetMode="External"/><Relationship Id="rId108" Type="http://schemas.openxmlformats.org/officeDocument/2006/relationships/hyperlink" Target="consultantplus://offline/ref=C323F60E1311C9CCB621DD3FF4625FED4BAF2B90B80354B04301ECD0FE6C548E1F0E4465AB6DBB1EA8E1E3DECAAA67A3CFE4EB26E51725BBD1B9FCVFJ4M" TargetMode="External"/><Relationship Id="rId124" Type="http://schemas.openxmlformats.org/officeDocument/2006/relationships/hyperlink" Target="consultantplus://offline/ref=C323F60E1311C9CCB621DD3FF4625FED4BAF2B90BF0051B1400CB1DAF635588C18011B72AC24B71FA8E1E7DEC7F562B6DEBCE427F8092DADCDBBFEF7V9JAM" TargetMode="External"/><Relationship Id="rId129" Type="http://schemas.openxmlformats.org/officeDocument/2006/relationships/hyperlink" Target="consultantplus://offline/ref=C323F60E1311C9CCB621DD3FF4625FED4BAF2B90BB0256B64001ECD0FE6C548E1F0E4465AB6DBB1EA8E1E2D9CAAA67A3CFE4EB26E51725BBD1B9FCVFJ4M" TargetMode="External"/><Relationship Id="rId54" Type="http://schemas.openxmlformats.org/officeDocument/2006/relationships/hyperlink" Target="consultantplus://offline/ref=C323F60E1311C9CCB621DD3FF4625FED4BAF2B90BB0057B94501ECD0FE6C548E1F0E4465AB6DBB1EA8E1E6DECAAA67A3CFE4EB26E51725BBD1B9FCVFJ4M" TargetMode="External"/><Relationship Id="rId70" Type="http://schemas.openxmlformats.org/officeDocument/2006/relationships/hyperlink" Target="consultantplus://offline/ref=C323F60E1311C9CCB621DD3FF4625FED4BAF2B90BB0057B94501ECD0FE6C548E1F0E4465AB6DBB1EA8E1E6DACAAA67A3CFE4EB26E51725BBD1B9FCVFJ4M" TargetMode="External"/><Relationship Id="rId75" Type="http://schemas.openxmlformats.org/officeDocument/2006/relationships/hyperlink" Target="consultantplus://offline/ref=C323F60E1311C9CCB621DD3FF4625FED4BAF2B90BB0057B94501ECD0FE6C548E1F0E4465AB6DBB1EA8E1E5DDCAAA67A3CFE4EB26E51725BBD1B9FCVFJ4M" TargetMode="External"/><Relationship Id="rId91" Type="http://schemas.openxmlformats.org/officeDocument/2006/relationships/hyperlink" Target="consultantplus://offline/ref=C323F60E1311C9CCB621DD3FF4625FED4BAF2B90B80354B04301ECD0FE6C548E1F0E4465AB6DBB1EA8E1E5D5CAAA67A3CFE4EB26E51725BBD1B9FCVFJ4M" TargetMode="External"/><Relationship Id="rId96" Type="http://schemas.openxmlformats.org/officeDocument/2006/relationships/hyperlink" Target="consultantplus://offline/ref=C323F60E1311C9CCB621DD3FF4625FED4BAF2B90BF0157B84309B1DAF635588C18011B72AC24B71FA8E1E7DDC8F562B6DEBCE427F8092DADCDBBFEF7V9JAM" TargetMode="External"/><Relationship Id="rId140" Type="http://schemas.openxmlformats.org/officeDocument/2006/relationships/hyperlink" Target="consultantplus://offline/ref=C323F60E1311C9CCB621DD3FF4625FED4BAF2B90B70557B84C01ECD0FE6C548E1F0E4465AB6DBB1EA8E1E6D4CAAA67A3CFE4EB26E51725BBD1B9FCVFJ4M" TargetMode="External"/><Relationship Id="rId145" Type="http://schemas.openxmlformats.org/officeDocument/2006/relationships/hyperlink" Target="consultantplus://offline/ref=C323F60E1311C9CCB621DD3FF4625FED4BAF2B90B60555B84201ECD0FE6C548E1F0E4465AB6DBB1EA8E1E6D4CAAA67A3CFE4EB26E51725BBD1B9FCVFJ4M" TargetMode="External"/><Relationship Id="rId161" Type="http://schemas.openxmlformats.org/officeDocument/2006/relationships/hyperlink" Target="consultantplus://offline/ref=C323F60E1311C9CCB621DD3FF4625FED4BAF2B90BB0256B64001ECD0FE6C548E1F0E4465AB6DBB1EA8E1E1DECAAA67A3CFE4EB26E51725BBD1B9FCVFJ4M" TargetMode="External"/><Relationship Id="rId166" Type="http://schemas.openxmlformats.org/officeDocument/2006/relationships/hyperlink" Target="consultantplus://offline/ref=C323F60E1311C9CCB621DD3FF4625FED4BAF2B90BF0051B1400CB1DAF635588C18011B72AC24B71FA8E1E7D8C5F562B6DEBCE427F8092DADCDBBFEF7V9JAM" TargetMode="External"/><Relationship Id="rId182" Type="http://schemas.openxmlformats.org/officeDocument/2006/relationships/hyperlink" Target="consultantplus://offline/ref=C323F60E1311C9CCB621DD3FF4625FED4BAF2B90B80753B74501ECD0FE6C548E1F0E4465AB6DBB1EA8E1E6DCCAAA67A3CFE4EB26E51725BBD1B9FCVFJ4M" TargetMode="External"/><Relationship Id="rId187" Type="http://schemas.openxmlformats.org/officeDocument/2006/relationships/hyperlink" Target="consultantplus://offline/ref=C323F60E1311C9CCB621DD3FF4625FED4BAF2B90BB0057B94501ECD0FE6C548E1F0E4465AB6DBB1EA8E1E5DACAAA67A3CFE4EB26E51725BBD1B9FCVFJ4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323F60E1311C9CCB621DD3FF4625FED4BAF2B90BB015DB84401ECD0FE6C548E1F0E4465AB6DBB1EA8E1E7D9CAAA67A3CFE4EB26E51725BBD1B9FCVFJ4M" TargetMode="External"/><Relationship Id="rId23" Type="http://schemas.openxmlformats.org/officeDocument/2006/relationships/hyperlink" Target="consultantplus://offline/ref=C323F60E1311C9CCB621DD3FF4625FED4BAF2B90BF0355B74101ECD0FE6C548E1F0E4477AB35B71CABFFE7D4DFFC36E5V9JBM" TargetMode="External"/><Relationship Id="rId28" Type="http://schemas.openxmlformats.org/officeDocument/2006/relationships/hyperlink" Target="consultantplus://offline/ref=C323F60E1311C9CCB621DD3FF4625FED4BAF2B90BC0257B24001ECD0FE6C548E1F0E4477AB35B71CABFFE7D4DFFC36E5V9JBM" TargetMode="External"/><Relationship Id="rId49" Type="http://schemas.openxmlformats.org/officeDocument/2006/relationships/hyperlink" Target="consultantplus://offline/ref=C323F60E1311C9CCB621DD3FF4625FED4BAF2B90BF0051B1400CB1DAF635588C18011B72AC24B71FA8E1E7DDC5F562B6DEBCE427F8092DADCDBBFEF7V9JAM" TargetMode="External"/><Relationship Id="rId114" Type="http://schemas.openxmlformats.org/officeDocument/2006/relationships/hyperlink" Target="consultantplus://offline/ref=C323F60E1311C9CCB621DD3FF4625FED4BAF2B90B90653B14701ECD0FE6C548E1F0E4465AB6DBB1EA8E1E5DDCAAA67A3CFE4EB26E51725BBD1B9FCVFJ4M" TargetMode="External"/><Relationship Id="rId119" Type="http://schemas.openxmlformats.org/officeDocument/2006/relationships/hyperlink" Target="consultantplus://offline/ref=C323F60E1311C9CCB621DD3FF4625FED4BAF2B90BF0157B84309B1DAF635588C18011B72AC24B71FA8E1E7DEC2F562B6DEBCE427F8092DADCDBBFEF7V9JAM" TargetMode="External"/><Relationship Id="rId44" Type="http://schemas.openxmlformats.org/officeDocument/2006/relationships/hyperlink" Target="consultantplus://offline/ref=C323F60E1311C9CCB621DD3FF4625FED4BAF2B90B90653B14701ECD0FE6C548E1F0E4465AB6DBB1EA8E1E7D9CAAA67A3CFE4EB26E51725BBD1B9FCVFJ4M" TargetMode="External"/><Relationship Id="rId60" Type="http://schemas.openxmlformats.org/officeDocument/2006/relationships/hyperlink" Target="consultantplus://offline/ref=C323F60E1311C9CCB621DD3FF4625FED4BAF2B90B80354B04301ECD0FE6C548E1F0E4465AB6DBB1EA8E1E6DACAAA67A3CFE4EB26E51725BBD1B9FCVFJ4M" TargetMode="External"/><Relationship Id="rId65" Type="http://schemas.openxmlformats.org/officeDocument/2006/relationships/hyperlink" Target="consultantplus://offline/ref=C323F60E1311C9CCB621DD3FF4625FED4BAF2B90BF0052B3410CB1DAF635588C18011B72AC24B71FA8E1E7DDC3F562B6DEBCE427F8092DADCDBBFEF7V9JAM" TargetMode="External"/><Relationship Id="rId81" Type="http://schemas.openxmlformats.org/officeDocument/2006/relationships/hyperlink" Target="consultantplus://offline/ref=C323F60E1311C9CCB621DD3FF4625FED4BAF2B90B80354B04301ECD0FE6C548E1F0E4465AB6DBB1EA8E1E5DFCAAA67A3CFE4EB26E51725BBD1B9FCVFJ4M" TargetMode="External"/><Relationship Id="rId86" Type="http://schemas.openxmlformats.org/officeDocument/2006/relationships/hyperlink" Target="consultantplus://offline/ref=C323F60E1311C9CCB621DD3FF4625FED4BAF2B90B80354B04301ECD0FE6C548E1F0E4465AB6DBB1EA8E1E5D8CAAA67A3CFE4EB26E51725BBD1B9FCVFJ4M" TargetMode="External"/><Relationship Id="rId130" Type="http://schemas.openxmlformats.org/officeDocument/2006/relationships/hyperlink" Target="consultantplus://offline/ref=C323F60E1311C9CCB621DD3FF4625FED4BAF2B90BB015DB84401ECD0FE6C548E1F0E4465AB6DBB1EA8E1E6DBCAAA67A3CFE4EB26E51725BBD1B9FCVFJ4M" TargetMode="External"/><Relationship Id="rId135" Type="http://schemas.openxmlformats.org/officeDocument/2006/relationships/hyperlink" Target="consultantplus://offline/ref=C323F60E1311C9CCB621DD3FF4625FED4BAF2B90BB0256B64001ECD0FE6C548E1F0E4465AB6DBB1EA8E1E1DCCAAA67A3CFE4EB26E51725BBD1B9FCVFJ4M" TargetMode="External"/><Relationship Id="rId151" Type="http://schemas.openxmlformats.org/officeDocument/2006/relationships/hyperlink" Target="consultantplus://offline/ref=C323F60E1311C9CCB621DD3FF4625FED4BAF2B90BF0051B1400CB1DAF635588C18011B72AC24B71FA8E1E7DFC3F562B6DEBCE427F8092DADCDBBFEF7V9JAM" TargetMode="External"/><Relationship Id="rId156" Type="http://schemas.openxmlformats.org/officeDocument/2006/relationships/hyperlink" Target="consultantplus://offline/ref=C323F60E1311C9CCB621DD3FF4625FED4BAF2B90B60555B84201ECD0FE6C548E1F0E4465AB6DBB1EA8E1E5DBCAAA67A3CFE4EB26E51725BBD1B9FCVFJ4M" TargetMode="External"/><Relationship Id="rId177" Type="http://schemas.openxmlformats.org/officeDocument/2006/relationships/hyperlink" Target="consultantplus://offline/ref=C323F60E1311C9CCB621DD3FF4625FED4BAF2B90BF0051B1400CB1DAF635588C18011B72AC24B71FA8E1E7D9C4F562B6DEBCE427F8092DADCDBBFEF7V9JAM" TargetMode="External"/><Relationship Id="rId172" Type="http://schemas.openxmlformats.org/officeDocument/2006/relationships/hyperlink" Target="consultantplus://offline/ref=C323F60E1311C9CCB621DD3FF4625FED4BAF2B90BF0051B1400CB1DAF635588C18011B72AC24B71FA8E1E7D9C1F562B6DEBCE427F8092DADCDBBFEF7V9JAM" TargetMode="External"/><Relationship Id="rId13" Type="http://schemas.openxmlformats.org/officeDocument/2006/relationships/hyperlink" Target="consultantplus://offline/ref=C323F60E1311C9CCB621DD3FF4625FED4BAF2B90B60555B84201ECD0FE6C548E1F0E4465AB6DBB1EA8E1E7D9CAAA67A3CFE4EB26E51725BBD1B9FCVFJ4M" TargetMode="External"/><Relationship Id="rId18" Type="http://schemas.openxmlformats.org/officeDocument/2006/relationships/hyperlink" Target="consultantplus://offline/ref=C323F60E1311C9CCB621DD3FF4625FED4BAF2B90BF0053B44308B1DAF635588C18011B72AC24B71FA8E1E7DCC4F562B6DEBCE427F8092DADCDBBFEF7V9JAM" TargetMode="External"/><Relationship Id="rId39" Type="http://schemas.openxmlformats.org/officeDocument/2006/relationships/hyperlink" Target="consultantplus://offline/ref=C323F60E1311C9CCB621DD3FF4625FED4BAF2B90BB0256B64001ECD0FE6C548E1F0E4465AB6DBB1EA8E1E7D9CAAA67A3CFE4EB26E51725BBD1B9FCVFJ4M" TargetMode="External"/><Relationship Id="rId109" Type="http://schemas.openxmlformats.org/officeDocument/2006/relationships/hyperlink" Target="consultantplus://offline/ref=C323F60E1311C9CCB621DD3FF4625FED4BAF2B90B80354B04301ECD0FE6C548E1F0E4465AB6DBB1EA8E1E3D8CAAA67A3CFE4EB26E51725BBD1B9FCVFJ4M" TargetMode="External"/><Relationship Id="rId34" Type="http://schemas.openxmlformats.org/officeDocument/2006/relationships/hyperlink" Target="consultantplus://offline/ref=C323F60E1311C9CCB621DD3FF4625FED4BAF2B90BD0452B54501ECD0FE6C548E1F0E4477AB35B71CABFFE7D4DFFC36E5V9JBM" TargetMode="External"/><Relationship Id="rId50" Type="http://schemas.openxmlformats.org/officeDocument/2006/relationships/hyperlink" Target="consultantplus://offline/ref=C323F60E1311C9CCB621DD3FF4625FED4BAF2B90BF0053B44308B1DAF635588C18011B72AC24B71FA8E1E7DDC3F562B6DEBCE427F8092DADCDBBFEF7V9JAM" TargetMode="External"/><Relationship Id="rId55" Type="http://schemas.openxmlformats.org/officeDocument/2006/relationships/hyperlink" Target="consultantplus://offline/ref=C323F60E1311C9CCB621DD3FF4625FED4BAF2B90BB0256B64001ECD0FE6C548E1F0E4465AB6DBB1EA8E1E6DFCAAA67A3CFE4EB26E51725BBD1B9FCVFJ4M" TargetMode="External"/><Relationship Id="rId76" Type="http://schemas.openxmlformats.org/officeDocument/2006/relationships/hyperlink" Target="consultantplus://offline/ref=C323F60E1311C9CCB621DD3FF4625FED4BAF2B90BF0157B84309B1DAF635588C18011B72AC24B71FA8E1E7DDC4F562B6DEBCE427F8092DADCDBBFEF7V9JAM" TargetMode="External"/><Relationship Id="rId97" Type="http://schemas.openxmlformats.org/officeDocument/2006/relationships/hyperlink" Target="consultantplus://offline/ref=C323F60E1311C9CCB621DD3FF4625FED4BAF2B90B60850B74501ECD0FE6C548E1F0E4465AB6DBB1EA8E1E3DDCAAA67A3CFE4EB26E51725BBD1B9FCVFJ4M" TargetMode="External"/><Relationship Id="rId104" Type="http://schemas.openxmlformats.org/officeDocument/2006/relationships/hyperlink" Target="consultantplus://offline/ref=C323F60E1311C9CCB621DD3FF4625FED4BAF2B90B60850B74501ECD0FE6C548E1F0E4465AB6DBB1EA8E1E3DFCAAA67A3CFE4EB26E51725BBD1B9FCVFJ4M" TargetMode="External"/><Relationship Id="rId120" Type="http://schemas.openxmlformats.org/officeDocument/2006/relationships/hyperlink" Target="consultantplus://offline/ref=C323F60E1311C9CCB621DD3FF4625FED4BAF2B90BB0256B64001ECD0FE6C548E1F0E4465AB6DBB1EA8E1E3DECAAA67A3CFE4EB26E51725BBD1B9FCVFJ4M" TargetMode="External"/><Relationship Id="rId125" Type="http://schemas.openxmlformats.org/officeDocument/2006/relationships/hyperlink" Target="consultantplus://offline/ref=C323F60E1311C9CCB621DD3FF4625FED4BAF2B90B80354B04301ECD0FE6C548E1F0E4465AB6DBB1EA8E1E3D4CAAA67A3CFE4EB26E51725BBD1B9FCVFJ4M" TargetMode="External"/><Relationship Id="rId141" Type="http://schemas.openxmlformats.org/officeDocument/2006/relationships/hyperlink" Target="consultantplus://offline/ref=C323F60E1311C9CCB621DD3FF4625FED4BAF2B90BF0157B84309B1DAF635588C18011B72AC24B71FA8E1E7DEC7F562B6DEBCE427F8092DADCDBBFEF7V9JAM" TargetMode="External"/><Relationship Id="rId146" Type="http://schemas.openxmlformats.org/officeDocument/2006/relationships/hyperlink" Target="consultantplus://offline/ref=C323F60E1311C9CCB621DD3FF4625FED4BAF2B90BF0055B14D03B1DAF635588C18011B72AC24B71FA8E1E7DDC5F562B6DEBCE427F8092DADCDBBFEF7V9JAM" TargetMode="External"/><Relationship Id="rId167" Type="http://schemas.openxmlformats.org/officeDocument/2006/relationships/hyperlink" Target="consultantplus://offline/ref=C323F60E1311C9CCB621DD3FF4625FED4BAF2B90BF0051B1400CB1DAF635588C18011B72AC24B71FA8E1E7D8C7F562B6DEBCE427F8092DADCDBBFEF7V9JAM" TargetMode="External"/><Relationship Id="rId188" Type="http://schemas.openxmlformats.org/officeDocument/2006/relationships/hyperlink" Target="consultantplus://offline/ref=C323F60E1311C9CCB621DD3FF4625FED4BAF2B90BF0051B1400CB1DAF635588C18011B72AC24B71FA8E1E7DAC9F562B6DEBCE427F8092DADCDBBFEF7V9JAM" TargetMode="External"/><Relationship Id="rId7" Type="http://schemas.openxmlformats.org/officeDocument/2006/relationships/hyperlink" Target="consultantplus://offline/ref=C323F60E1311C9CCB621DD3FF4625FED4BAF2B90BB0256B64001ECD0FE6C548E1F0E4465AB6DBB1EA8E1E7D9CAAA67A3CFE4EB26E51725BBD1B9FCVFJ4M" TargetMode="External"/><Relationship Id="rId71" Type="http://schemas.openxmlformats.org/officeDocument/2006/relationships/hyperlink" Target="consultantplus://offline/ref=C323F60E1311C9CCB621DD3FF4625FED4BAF2B90BB015DB84401ECD0FE6C548E1F0E4465AB6DBB1EA8E1E6DECAAA67A3CFE4EB26E51725BBD1B9FCVFJ4M" TargetMode="External"/><Relationship Id="rId92" Type="http://schemas.openxmlformats.org/officeDocument/2006/relationships/hyperlink" Target="consultantplus://offline/ref=C323F60E1311C9CCB621DD3FF4625FED4BAF2B90BF0157B84309B1DAF635588C18011B72AC24B71FA8E1E7DDC9F562B6DEBCE427F8092DADCDBBFEF7V9JAM" TargetMode="External"/><Relationship Id="rId162" Type="http://schemas.openxmlformats.org/officeDocument/2006/relationships/hyperlink" Target="consultantplus://offline/ref=C323F60E1311C9CCB621DD3FF4625FED4BAF2B90BB0256B64001ECD0FE6C548E1F0E4465AB6DBB1EA8E1E1DFCAAA67A3CFE4EB26E51725BBD1B9FCVFJ4M" TargetMode="External"/><Relationship Id="rId183" Type="http://schemas.openxmlformats.org/officeDocument/2006/relationships/hyperlink" Target="consultantplus://offline/ref=C323F60E1311C9CCB621DD3FF4625FED4BAF2B90BB0751B94401ECD0FE6C548E1F0E4465AB6DBB1EA8E1E7D9CAAA67A3CFE4EB26E51725BBD1B9FCVFJ4M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C323F60E1311C9CCB621DD3FF4625FED4BAF2B90BC0554B14C01ECD0FE6C548E1F0E4477AB35B71CABFFE7D4DFFC36E5V9JBM" TargetMode="External"/><Relationship Id="rId24" Type="http://schemas.openxmlformats.org/officeDocument/2006/relationships/hyperlink" Target="consultantplus://offline/ref=C323F60E1311C9CCB621DD3FF4625FED4BAF2B90BF0056B94701ECD0FE6C548E1F0E4477AB35B71CABFFE7D4DFFC36E5V9JBM" TargetMode="External"/><Relationship Id="rId40" Type="http://schemas.openxmlformats.org/officeDocument/2006/relationships/hyperlink" Target="consultantplus://offline/ref=C323F60E1311C9CCB621DD3FF4625FED4BAF2B90BB0751B94401ECD0FE6C548E1F0E4465AB6DBB1EA8E1E7D9CAAA67A3CFE4EB26E51725BBD1B9FCVFJ4M" TargetMode="External"/><Relationship Id="rId45" Type="http://schemas.openxmlformats.org/officeDocument/2006/relationships/hyperlink" Target="consultantplus://offline/ref=C323F60E1311C9CCB621DD3FF4625FED4BAF2B90B60555B84201ECD0FE6C548E1F0E4465AB6DBB1EA8E1E6DECAAA67A3CFE4EB26E51725BBD1B9FCVFJ4M" TargetMode="External"/><Relationship Id="rId66" Type="http://schemas.openxmlformats.org/officeDocument/2006/relationships/hyperlink" Target="consultantplus://offline/ref=C323F60E1311C9CCB621DD3FF4625FED4BAF2B90BF0052B3410CB1DAF635588C18011B72AC24B71FA8E1E7DDC4F562B6DEBCE427F8092DADCDBBFEF7V9JAM" TargetMode="External"/><Relationship Id="rId87" Type="http://schemas.openxmlformats.org/officeDocument/2006/relationships/hyperlink" Target="consultantplus://offline/ref=C323F60E1311C9CCB621DD3FF4625FED4BAF2B90B90156B14701ECD0FE6C548E1F0E4465AB6DBB1EA8E1E7D9CAAA67A3CFE4EB26E51725BBD1B9FCVFJ4M" TargetMode="External"/><Relationship Id="rId110" Type="http://schemas.openxmlformats.org/officeDocument/2006/relationships/hyperlink" Target="consultantplus://offline/ref=C323F60E1311C9CCB621DD3FF4625FED4BAF2B90B70557B84C01ECD0FE6C548E1F0E4465AB6DBB1EA8E1E6D8CAAA67A3CFE4EB26E51725BBD1B9FCVFJ4M" TargetMode="External"/><Relationship Id="rId115" Type="http://schemas.openxmlformats.org/officeDocument/2006/relationships/hyperlink" Target="consultantplus://offline/ref=C323F60E1311C9CCB621DD3FF4625FED4BAF2B90B80354B04301ECD0FE6C548E1F0E4465AB6DBB1EA8E1E3D9CAAA67A3CFE4EB26E51725BBD1B9FCVFJ4M" TargetMode="External"/><Relationship Id="rId131" Type="http://schemas.openxmlformats.org/officeDocument/2006/relationships/hyperlink" Target="consultantplus://offline/ref=C323F60E1311C9CCB621DD3FF4625FED4BAF2B90B80354B04301ECD0FE6C548E1F0E4465AB6DBB1EA8E1E2DCCAAA67A3CFE4EB26E51725BBD1B9FCVFJ4M" TargetMode="External"/><Relationship Id="rId136" Type="http://schemas.openxmlformats.org/officeDocument/2006/relationships/hyperlink" Target="consultantplus://offline/ref=C323F60E1311C9CCB621DD3FF4625FED4BAF2B90BF0157B84309B1DAF635588C18011B72AC24B71FA8E1E7DEC4F562B6DEBCE427F8092DADCDBBFEF7V9JAM" TargetMode="External"/><Relationship Id="rId157" Type="http://schemas.openxmlformats.org/officeDocument/2006/relationships/hyperlink" Target="consultantplus://offline/ref=C323F60E1311C9CCB621DD3FF4625FED4BAF2B90B60555B84201ECD0FE6C548E1F0E4465AB6DBB1EA8E1E5D4CAAA67A3CFE4EB26E51725BBD1B9FCVFJ4M" TargetMode="External"/><Relationship Id="rId178" Type="http://schemas.openxmlformats.org/officeDocument/2006/relationships/hyperlink" Target="consultantplus://offline/ref=C323F60E1311C9CCB621DD3FF4625FED4BAF2B90BF0051B1400CB1DAF635588C18011B72AC24B71FA8E1E7D9C7F562B6DEBCE427F8092DADCDBBFEF7V9JAM" TargetMode="External"/><Relationship Id="rId61" Type="http://schemas.openxmlformats.org/officeDocument/2006/relationships/hyperlink" Target="consultantplus://offline/ref=C323F60E1311C9CCB621DD3FF4625FED4BAF2B90B80354B04301ECD0FE6C548E1F0E4465AB6DBB1EA8E1E6D4CAAA67A3CFE4EB26E51725BBD1B9FCVFJ4M" TargetMode="External"/><Relationship Id="rId82" Type="http://schemas.openxmlformats.org/officeDocument/2006/relationships/hyperlink" Target="consultantplus://offline/ref=C323F60E1311C9CCB621DD3FF4625FED4BAF2B90BF0157B84309B1DAF635588C18011B72AC24B71FA8E1E7DDC7F562B6DEBCE427F8092DADCDBBFEF7V9JAM" TargetMode="External"/><Relationship Id="rId152" Type="http://schemas.openxmlformats.org/officeDocument/2006/relationships/hyperlink" Target="consultantplus://offline/ref=C323F60E1311C9CCB621DD3FF4625FED4BAF2B90BF0157B84309B1DAF635588C18011B72AC24B71FA8E1E7DEC6F562B6DEBCE427F8092DADCDBBFEF7V9JAM" TargetMode="External"/><Relationship Id="rId173" Type="http://schemas.openxmlformats.org/officeDocument/2006/relationships/hyperlink" Target="consultantplus://offline/ref=C323F60E1311C9CCB621DD3FF4625FED4BAF2B90BF0051B1400CB1DAF635588C18011B72AC24B71FA8E1E7D9C0F562B6DEBCE427F8092DADCDBBFEF7V9JAM" TargetMode="External"/><Relationship Id="rId19" Type="http://schemas.openxmlformats.org/officeDocument/2006/relationships/hyperlink" Target="consultantplus://offline/ref=C323F60E1311C9CCB621DD3FF4625FED4BAF2B90BF0052B3410CB1DAF635588C18011B72AC24B71FA8E1E7DCC4F562B6DEBCE427F8092DADCDBBFEF7V9JAM" TargetMode="External"/><Relationship Id="rId14" Type="http://schemas.openxmlformats.org/officeDocument/2006/relationships/hyperlink" Target="consultantplus://offline/ref=C323F60E1311C9CCB621DD3FF4625FED4BAF2B90B60850B74501ECD0FE6C548E1F0E4465AB6DBB1EA8E1E7D9CAAA67A3CFE4EB26E51725BBD1B9FCVFJ4M" TargetMode="External"/><Relationship Id="rId30" Type="http://schemas.openxmlformats.org/officeDocument/2006/relationships/hyperlink" Target="consultantplus://offline/ref=C323F60E1311C9CCB621DD3FF4625FED4BAF2B90BC0556B94701ECD0FE6C548E1F0E4477AB35B71CABFFE7D4DFFC36E5V9JBM" TargetMode="External"/><Relationship Id="rId35" Type="http://schemas.openxmlformats.org/officeDocument/2006/relationships/hyperlink" Target="consultantplus://offline/ref=C323F60E1311C9CCB621DD3FF4625FED4BAF2B90BF0051B1400CB1DAF635588C18011B72AC24B71FA8E1E7DDC3F562B6DEBCE427F8092DADCDBBFEF7V9JAM" TargetMode="External"/><Relationship Id="rId56" Type="http://schemas.openxmlformats.org/officeDocument/2006/relationships/hyperlink" Target="consultantplus://offline/ref=C323F60E1311C9CCB621DD3FF4625FED4BAF2B90B80354B04301ECD0FE6C548E1F0E4465AB6DBB1EA8E1E6DFCAAA67A3CFE4EB26E51725BBD1B9FCVFJ4M" TargetMode="External"/><Relationship Id="rId77" Type="http://schemas.openxmlformats.org/officeDocument/2006/relationships/hyperlink" Target="consultantplus://offline/ref=C323F60E1311C9CCB621DD3FF4625FED4BAF2B90BB0256B64001ECD0FE6C548E1F0E4465AB6DBB1EA8E1E5DDCAAA67A3CFE4EB26E51725BBD1B9FCVFJ4M" TargetMode="External"/><Relationship Id="rId100" Type="http://schemas.openxmlformats.org/officeDocument/2006/relationships/hyperlink" Target="consultantplus://offline/ref=C323F60E1311C9CCB621DD3FF4625FED4BAF2B90B80354B04301ECD0FE6C548E1F0E4465AB6DBB1EA8E1E4DACAAA67A3CFE4EB26E51725BBD1B9FCVFJ4M" TargetMode="External"/><Relationship Id="rId105" Type="http://schemas.openxmlformats.org/officeDocument/2006/relationships/hyperlink" Target="consultantplus://offline/ref=C323F60E1311C9CCB621DD3FF4625FED4BAF2B90BB0057B94501ECD0FE6C548E1F0E4465AB6DBB1EA8E1E5DFCAAA67A3CFE4EB26E51725BBD1B9FCVFJ4M" TargetMode="External"/><Relationship Id="rId126" Type="http://schemas.openxmlformats.org/officeDocument/2006/relationships/hyperlink" Target="consultantplus://offline/ref=C323F60E1311C9CCB621DD3FF4625FED4BAF2B90BF0157B84309B1DAF635588C18011B72AC24B71FA8E1E7DEC5F562B6DEBCE427F8092DADCDBBFEF7V9JAM" TargetMode="External"/><Relationship Id="rId147" Type="http://schemas.openxmlformats.org/officeDocument/2006/relationships/hyperlink" Target="consultantplus://offline/ref=C323F60E1311C9CCB621DD3FF4625FED4BAF2B90B70557B84C01ECD0FE6C548E1F0E4465AB6DBB1EA8E1E6D5CAAA67A3CFE4EB26E51725BBD1B9FCVFJ4M" TargetMode="External"/><Relationship Id="rId168" Type="http://schemas.openxmlformats.org/officeDocument/2006/relationships/hyperlink" Target="consultantplus://offline/ref=C323F60E1311C9CCB621DD3FF4625FED4BAF2B90BF0051B1400CB1DAF635588C18011B72AC24B71FA8E1E7D8C6F562B6DEBCE427F8092DADCDBBFEF7V9JAM" TargetMode="External"/><Relationship Id="rId8" Type="http://schemas.openxmlformats.org/officeDocument/2006/relationships/hyperlink" Target="consultantplus://offline/ref=C323F60E1311C9CCB621DD3FF4625FED4BAF2B90BB0751B94401ECD0FE6C548E1F0E4465AB6DBB1EA8E1E7D9CAAA67A3CFE4EB26E51725BBD1B9FCVFJ4M" TargetMode="External"/><Relationship Id="rId51" Type="http://schemas.openxmlformats.org/officeDocument/2006/relationships/hyperlink" Target="consultantplus://offline/ref=C323F60E1311C9CCB621DD3FF4625FED4BAF2B90BF0052B3410CB1DAF635588C18011B72AC24B71FA8E1E7DDC3F562B6DEBCE427F8092DADCDBBFEF7V9JAM" TargetMode="External"/><Relationship Id="rId72" Type="http://schemas.openxmlformats.org/officeDocument/2006/relationships/hyperlink" Target="consultantplus://offline/ref=C323F60E1311C9CCB621DD3FF4625FED4BAF2B90B60850B74501ECD0FE6C548E1F0E4465AB6DBB1EA8E1E5D8CAAA67A3CFE4EB26E51725BBD1B9FCVFJ4M" TargetMode="External"/><Relationship Id="rId93" Type="http://schemas.openxmlformats.org/officeDocument/2006/relationships/hyperlink" Target="consultantplus://offline/ref=C323F60E1311C9CCB621DD3FF4625FED4BAF2B90B60850B74501ECD0FE6C548E1F0E4465AB6DBB1EA8E1E4DDCAAA67A3CFE4EB26E51725BBD1B9FCVFJ4M" TargetMode="External"/><Relationship Id="rId98" Type="http://schemas.openxmlformats.org/officeDocument/2006/relationships/hyperlink" Target="consultantplus://offline/ref=C323F60E1311C9CCB621DD3FF4625FED4BAF2B90B90653B14701ECD0FE6C548E1F0E4465AB6DBB1EA8E1E6D5CAAA67A3CFE4EB26E51725BBD1B9FCVFJ4M" TargetMode="External"/><Relationship Id="rId121" Type="http://schemas.openxmlformats.org/officeDocument/2006/relationships/hyperlink" Target="consultantplus://offline/ref=C323F60E1311C9CCB621DD3FF4625FED4BAF2B90BB0256B64001ECD0FE6C548E1F0E4465AB6DBB1EA8E1E3D8CAAA67A3CFE4EB26E51725BBD1B9FCVFJ4M" TargetMode="External"/><Relationship Id="rId142" Type="http://schemas.openxmlformats.org/officeDocument/2006/relationships/hyperlink" Target="consultantplus://offline/ref=C323F60E1311C9CCB621DD3FF4625FED4BAF2B90B60850B74501ECD0FE6C548E1F0E4465AB6DBB1EA8E1E2DDCAAA67A3CFE4EB26E51725BBD1B9FCVFJ4M" TargetMode="External"/><Relationship Id="rId163" Type="http://schemas.openxmlformats.org/officeDocument/2006/relationships/hyperlink" Target="consultantplus://offline/ref=C323F60E1311C9CCB621DD3FF4625FED4BAF2B90BF0157B84309B1DAF635588C18011B72AC24B71FA8E1E7DFC8F562B6DEBCE427F8092DADCDBBFEF7V9JAM" TargetMode="External"/><Relationship Id="rId184" Type="http://schemas.openxmlformats.org/officeDocument/2006/relationships/hyperlink" Target="consultantplus://offline/ref=C323F60E1311C9CCB621DD3FF4625FED4BAF2B90BF0051B1400CB1DAF635588C18011B72AC24B71FA8E1E7DAC6F562B6DEBCE427F8092DADCDBBFEF7V9JAM" TargetMode="External"/><Relationship Id="rId189" Type="http://schemas.openxmlformats.org/officeDocument/2006/relationships/hyperlink" Target="consultantplus://offline/ref=C323F60E1311C9CCB621C332E20E00E84EA47099B8025EE7185EB78DA9655ED958411D27EF60BA1FA8EAB38D85AB3BE599F7E92DE5152DA7VDJ2M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C323F60E1311C9CCB621DD3FF4625FED4BAF2B90BF0557B04C01ECD0FE6C548E1F0E4477AB35B71CABFFE7D4DFFC36E5V9JBM" TargetMode="External"/><Relationship Id="rId46" Type="http://schemas.openxmlformats.org/officeDocument/2006/relationships/hyperlink" Target="consultantplus://offline/ref=C323F60E1311C9CCB621DD3FF4625FED4BAF2B90B60850B74501ECD0FE6C548E1F0E4465AB6DBB1EA8E1E6DECAAA67A3CFE4EB26E51725BBD1B9FCVFJ4M" TargetMode="External"/><Relationship Id="rId67" Type="http://schemas.openxmlformats.org/officeDocument/2006/relationships/hyperlink" Target="consultantplus://offline/ref=C323F60E1311C9CCB621DD3FF4625FED4BAF2B90B60850B74501ECD0FE6C548E1F0E4465AB6DBB1EA8E1E6D4CAAA67A3CFE4EB26E51725BBD1B9FCVFJ4M" TargetMode="External"/><Relationship Id="rId116" Type="http://schemas.openxmlformats.org/officeDocument/2006/relationships/hyperlink" Target="consultantplus://offline/ref=C323F60E1311C9CCB621DD3FF4625FED4BAF2B90BF0157B84309B1DAF635588C18011B72AC24B71FA8E1E7DEC3F562B6DEBCE427F8092DADCDBBFEF7V9JAM" TargetMode="External"/><Relationship Id="rId137" Type="http://schemas.openxmlformats.org/officeDocument/2006/relationships/hyperlink" Target="consultantplus://offline/ref=C323F60E1311C9CCB621DD3FF4625FED4BAF2B90B70557B84C01ECD0FE6C548E1F0E4465AB6DBB1EA8E1E6DACAAA67A3CFE4EB26E51725BBD1B9FCVFJ4M" TargetMode="External"/><Relationship Id="rId158" Type="http://schemas.openxmlformats.org/officeDocument/2006/relationships/hyperlink" Target="consultantplus://offline/ref=C323F60E1311C9CCB621DD3FF4625FED4BAF2B90BF0051B1400CB1DAF635588C18011B72AC24B71FA8E1E7D8C0F562B6DEBCE427F8092DADCDBBFEF7V9JAM" TargetMode="External"/><Relationship Id="rId20" Type="http://schemas.openxmlformats.org/officeDocument/2006/relationships/hyperlink" Target="consultantplus://offline/ref=C323F60E1311C9CCB621DD3FF4625FED4BAF2B90BF0157B84309B1DAF635588C18011B72AC24B71FA8E1E7DDC3F562B6DEBCE427F8092DADCDBBFEF7V9JAM" TargetMode="External"/><Relationship Id="rId41" Type="http://schemas.openxmlformats.org/officeDocument/2006/relationships/hyperlink" Target="consultantplus://offline/ref=C323F60E1311C9CCB621DD3FF4625FED4BAF2B90B80354B04301ECD0FE6C548E1F0E4465AB6DBB1EA8E1E7D9CAAA67A3CFE4EB26E51725BBD1B9FCVFJ4M" TargetMode="External"/><Relationship Id="rId62" Type="http://schemas.openxmlformats.org/officeDocument/2006/relationships/hyperlink" Target="consultantplus://offline/ref=C323F60E1311C9CCB621DD3FF4625FED4BAF2B90BF0051B1400CB1DAF635588C18011B72AC24B71FA8E1E7DDC9F562B6DEBCE427F8092DADCDBBFEF7V9JAM" TargetMode="External"/><Relationship Id="rId83" Type="http://schemas.openxmlformats.org/officeDocument/2006/relationships/hyperlink" Target="consultantplus://offline/ref=C323F60E1311C9CCB621DD3FF4625FED4BAF2B90BB0256B64001ECD0FE6C548E1F0E4465AB6DBB1EA8E1E5DACAAA67A3CFE4EB26E51725BBD1B9FCVFJ4M" TargetMode="External"/><Relationship Id="rId88" Type="http://schemas.openxmlformats.org/officeDocument/2006/relationships/hyperlink" Target="consultantplus://offline/ref=C323F60E1311C9CCB621DD3FF4625FED4BAF2B90BF0157B84309B1DAF635588C18011B72AC24B71FA8E1E7DDC6F562B6DEBCE427F8092DADCDBBFEF7V9JAM" TargetMode="External"/><Relationship Id="rId111" Type="http://schemas.openxmlformats.org/officeDocument/2006/relationships/hyperlink" Target="consultantplus://offline/ref=C323F60E1311C9CCB621DD3FF4625FED4BAF2B90B80354B04301ECD0FE6C548E1F0E4465AB6DBB1EA8E1E3D8CAAA67A3CFE4EB26E51725BBD1B9FCVFJ4M" TargetMode="External"/><Relationship Id="rId132" Type="http://schemas.openxmlformats.org/officeDocument/2006/relationships/hyperlink" Target="consultantplus://offline/ref=C323F60E1311C9CCB621DD3FF4625FED4BAF2B90B80354B04301ECD0FE6C548E1F0E4465AB6DBB1EA8E1E2DDCAAA67A3CFE4EB26E51725BBD1B9FCVFJ4M" TargetMode="External"/><Relationship Id="rId153" Type="http://schemas.openxmlformats.org/officeDocument/2006/relationships/hyperlink" Target="consultantplus://offline/ref=C323F60E1311C9CCB621DD3FF4625FED4BAF2B90BF0051B1400CB1DAF635588C18011B72AC24B71FA8E1E7D8C1F562B6DEBCE427F8092DADCDBBFEF7V9JAM" TargetMode="External"/><Relationship Id="rId174" Type="http://schemas.openxmlformats.org/officeDocument/2006/relationships/hyperlink" Target="consultantplus://offline/ref=C323F60E1311C9CCB621DD3FF4625FED4BAF2B90BF0051B1400CB1DAF635588C18011B72AC24B71FA8E1E7D9C3F562B6DEBCE427F8092DADCDBBFEF7V9JAM" TargetMode="External"/><Relationship Id="rId179" Type="http://schemas.openxmlformats.org/officeDocument/2006/relationships/hyperlink" Target="consultantplus://offline/ref=C323F60E1311C9CCB621DD3FF4625FED4BAF2B90BF0051B1400CB1DAF635588C18011B72AC24B71FA8E1E7DAC1F562B6DEBCE427F8092DADCDBBFEF7V9JAM" TargetMode="External"/><Relationship Id="rId190" Type="http://schemas.openxmlformats.org/officeDocument/2006/relationships/hyperlink" Target="consultantplus://offline/ref=C323F60E1311C9CCB621DD3FF4625FED4BAF2B90B70557B84C01ECD0FE6C548E1F0E4465AB6DBB1EA8E1E5DECAAA67A3CFE4EB26E51725BBD1B9FCVFJ4M" TargetMode="External"/><Relationship Id="rId15" Type="http://schemas.openxmlformats.org/officeDocument/2006/relationships/hyperlink" Target="consultantplus://offline/ref=C323F60E1311C9CCB621DD3FF4625FED4BAF2B90B70557B84C01ECD0FE6C548E1F0E4465AB6DBB1EA8E1E7D9CAAA67A3CFE4EB26E51725BBD1B9FCVFJ4M" TargetMode="External"/><Relationship Id="rId36" Type="http://schemas.openxmlformats.org/officeDocument/2006/relationships/hyperlink" Target="consultantplus://offline/ref=C323F60E1311C9CCB621DD3FF4625FED4BAF2B90BD0951B34701ECD0FE6C548E1F0E4465AB6DBB1EA8E1E7D9CAAA67A3CFE4EB26E51725BBD1B9FCVFJ4M" TargetMode="External"/><Relationship Id="rId57" Type="http://schemas.openxmlformats.org/officeDocument/2006/relationships/hyperlink" Target="consultantplus://offline/ref=C323F60E1311C9CCB621DD3FF4625FED4BAF2B90B90653B14701ECD0FE6C548E1F0E4465AB6DBB1EA8E1E6DACAAA67A3CFE4EB26E51725BBD1B9FCVFJ4M" TargetMode="External"/><Relationship Id="rId106" Type="http://schemas.openxmlformats.org/officeDocument/2006/relationships/hyperlink" Target="consultantplus://offline/ref=C323F60E1311C9CCB621DD3FF4625FED4BAF2B90B80354B04301ECD0FE6C548E1F0E4465AB6DBB1EA8E1E3DCCAAA67A3CFE4EB26E51725BBD1B9FCVFJ4M" TargetMode="External"/><Relationship Id="rId127" Type="http://schemas.openxmlformats.org/officeDocument/2006/relationships/hyperlink" Target="consultantplus://offline/ref=C323F60E1311C9CCB621DD3FF4625FED4BAF2B90BF0051B1400CB1DAF635588C18011B72AC24B71FA8E1E7DEC9F562B6DEBCE427F8092DADCDBBFEF7V9JAM" TargetMode="External"/><Relationship Id="rId10" Type="http://schemas.openxmlformats.org/officeDocument/2006/relationships/hyperlink" Target="consultantplus://offline/ref=C323F60E1311C9CCB621DD3FF4625FED4BAF2B90B80753B74501ECD0FE6C548E1F0E4465AB6DBB1EA8E1E7D9CAAA67A3CFE4EB26E51725BBD1B9FCVFJ4M" TargetMode="External"/><Relationship Id="rId31" Type="http://schemas.openxmlformats.org/officeDocument/2006/relationships/hyperlink" Target="consultantplus://offline/ref=C323F60E1311C9CCB621DD3FF4625FED4BAF2B90BC0657B94D01ECD0FE6C548E1F0E4477AB35B71CABFFE7D4DFFC36E5V9JBM" TargetMode="External"/><Relationship Id="rId52" Type="http://schemas.openxmlformats.org/officeDocument/2006/relationships/hyperlink" Target="consultantplus://offline/ref=C323F60E1311C9CCB621DD3FF4625FED4BAF2B90BF0157B84309B1DAF635588C18011B72AC24B71FA8E1E7DDC3F562B6DEBCE427F8092DADCDBBFEF7V9JAM" TargetMode="External"/><Relationship Id="rId73" Type="http://schemas.openxmlformats.org/officeDocument/2006/relationships/hyperlink" Target="consultantplus://offline/ref=C323F60E1311C9CCB621DD3FF4625FED4BAF2B90BB0256B64001ECD0FE6C548E1F0E4465AB6DBB1EA8E1E6D4CAAA67A3CFE4EB26E51725BBD1B9FCVFJ4M" TargetMode="External"/><Relationship Id="rId78" Type="http://schemas.openxmlformats.org/officeDocument/2006/relationships/hyperlink" Target="consultantplus://offline/ref=C323F60E1311C9CCB621DD3FF4625FED4BAF2B90B60555B84201ECD0FE6C548E1F0E4465AB6DBB1EA8E1E6DFCAAA67A3CFE4EB26E51725BBD1B9FCVFJ4M" TargetMode="External"/><Relationship Id="rId94" Type="http://schemas.openxmlformats.org/officeDocument/2006/relationships/hyperlink" Target="consultantplus://offline/ref=C323F60E1311C9CCB621DD3FF4625FED4BAF2B90B60850B74501ECD0FE6C548E1F0E4465AB6DBB1EA8E1E4DFCAAA67A3CFE4EB26E51725BBD1B9FCVFJ4M" TargetMode="External"/><Relationship Id="rId99" Type="http://schemas.openxmlformats.org/officeDocument/2006/relationships/hyperlink" Target="consultantplus://offline/ref=C323F60E1311C9CCB621DD3FF4625FED4BAF2B90BF0053B44308B1DAF635588C18011B72AC24B71FA8E1E7DDC3F562B6DEBCE427F8092DADCDBBFEF7V9JAM" TargetMode="External"/><Relationship Id="rId101" Type="http://schemas.openxmlformats.org/officeDocument/2006/relationships/hyperlink" Target="consultantplus://offline/ref=C323F60E1311C9CCB621DD3FF4625FED4BAF2B90B80354B04301ECD0FE6C548E1F0E4465AB6DBB1EA8E1E4D5CAAA67A3CFE4EB26E51725BBD1B9FCVFJ4M" TargetMode="External"/><Relationship Id="rId122" Type="http://schemas.openxmlformats.org/officeDocument/2006/relationships/hyperlink" Target="consultantplus://offline/ref=C323F60E1311C9CCB621DD3FF4625FED4BAF2B90BB015DB84401ECD0FE6C548E1F0E4465AB6DBB1EA8E1E6D9CAAA67A3CFE4EB26E51725BBD1B9FCVFJ4M" TargetMode="External"/><Relationship Id="rId143" Type="http://schemas.openxmlformats.org/officeDocument/2006/relationships/hyperlink" Target="consultantplus://offline/ref=C323F60E1311C9CCB621DD3FF4625FED4BAF2B90B60555B84201ECD0FE6C548E1F0E4465AB6DBB1EA8E1E6D9CAAA67A3CFE4EB26E51725BBD1B9FCVFJ4M" TargetMode="External"/><Relationship Id="rId148" Type="http://schemas.openxmlformats.org/officeDocument/2006/relationships/hyperlink" Target="consultantplus://offline/ref=C323F60E1311C9CCB621DD3FF4625FED4BAF2B90B70557B84C01ECD0FE6C548E1F0E4465AB6DBB1EA8E1E5DDCAAA67A3CFE4EB26E51725BBD1B9FCVFJ4M" TargetMode="External"/><Relationship Id="rId164" Type="http://schemas.openxmlformats.org/officeDocument/2006/relationships/hyperlink" Target="consultantplus://offline/ref=C323F60E1311C9CCB621DD3FF4625FED4BAF2B90B80354B04301ECD0FE6C548E1F0E4465AB6DBB1EA8E1E2DACAAA67A3CFE4EB26E51725BBD1B9FCVFJ4M" TargetMode="External"/><Relationship Id="rId169" Type="http://schemas.openxmlformats.org/officeDocument/2006/relationships/hyperlink" Target="consultantplus://offline/ref=C323F60E1311C9CCB621DD3FF4625FED4BAF2B90BF0051B1400CB1DAF635588C18011B72AC24B71FA8E1E7D8C9F562B6DEBCE427F8092DADCDBBFEF7V9JAM" TargetMode="External"/><Relationship Id="rId185" Type="http://schemas.openxmlformats.org/officeDocument/2006/relationships/hyperlink" Target="consultantplus://offline/ref=C323F60E1311C9CCB621DD3FF4625FED4BAF2B90BB0057B94501ECD0FE6C548E1F0E4465AB6DBB1EA8E1E5D9CAAA67A3CFE4EB26E51725BBD1B9FCVFJ4M" TargetMode="External"/><Relationship Id="rId4" Type="http://schemas.openxmlformats.org/officeDocument/2006/relationships/hyperlink" Target="consultantplus://offline/ref=C323F60E1311C9CCB621DD3FF4625FED4BAF2B90BD0951B34701ECD0FE6C548E1F0E4465AB6DBB1EA8E1E7D9CAAA67A3CFE4EB26E51725BBD1B9FCVFJ4M" TargetMode="External"/><Relationship Id="rId9" Type="http://schemas.openxmlformats.org/officeDocument/2006/relationships/hyperlink" Target="consultantplus://offline/ref=C323F60E1311C9CCB621DD3FF4625FED4BAF2B90B80354B04301ECD0FE6C548E1F0E4465AB6DBB1EA8E1E7D9CAAA67A3CFE4EB26E51725BBD1B9FCVFJ4M" TargetMode="External"/><Relationship Id="rId180" Type="http://schemas.openxmlformats.org/officeDocument/2006/relationships/hyperlink" Target="consultantplus://offline/ref=C323F60E1311C9CCB621DD3FF4625FED4BAF2B90BF0051B1400CB1DAF635588C18011B72AC24B71FA8E1E7DAC0F562B6DEBCE427F8092DADCDBBFEF7V9J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14965</Words>
  <Characters>85304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Коровина Наталья Олеговна</dc:creator>
  <cp:keywords/>
  <dc:description/>
  <cp:lastModifiedBy>Коровина Наталья Олеговна</cp:lastModifiedBy>
  <cp:revision>2</cp:revision>
  <dcterms:created xsi:type="dcterms:W3CDTF">2021-08-23T12:09:00Z</dcterms:created>
  <dcterms:modified xsi:type="dcterms:W3CDTF">2021-08-23T12:11:00Z</dcterms:modified>
</cp:coreProperties>
</file>